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9494C" w14:paraId="50333FFF" w14:textId="77777777" w:rsidTr="00A50016">
        <w:tc>
          <w:tcPr>
            <w:tcW w:w="4664" w:type="dxa"/>
            <w:tcBorders>
              <w:bottom w:val="single" w:sz="4" w:space="0" w:color="auto"/>
            </w:tcBorders>
          </w:tcPr>
          <w:p w14:paraId="6922A45B" w14:textId="5598582C" w:rsidR="00F9494C" w:rsidRPr="00F9494C" w:rsidRDefault="00F9494C" w:rsidP="00F9494C">
            <w:pPr>
              <w:jc w:val="center"/>
              <w:rPr>
                <w:b/>
                <w:bCs/>
              </w:rPr>
            </w:pPr>
            <w:r w:rsidRPr="00F9494C">
              <w:rPr>
                <w:b/>
                <w:bCs/>
              </w:rPr>
              <w:t>Feladat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71081E3B" w14:textId="38E4BBB7" w:rsidR="00F9494C" w:rsidRPr="00F9494C" w:rsidRDefault="00F9494C" w:rsidP="00F9494C">
            <w:pPr>
              <w:jc w:val="center"/>
              <w:rPr>
                <w:b/>
                <w:bCs/>
              </w:rPr>
            </w:pPr>
            <w:r w:rsidRPr="00F9494C">
              <w:rPr>
                <w:b/>
                <w:bCs/>
              </w:rPr>
              <w:t>Feladat ellátás intézménye</w:t>
            </w:r>
          </w:p>
        </w:tc>
        <w:tc>
          <w:tcPr>
            <w:tcW w:w="4665" w:type="dxa"/>
          </w:tcPr>
          <w:p w14:paraId="5F7CC234" w14:textId="6932D4CE" w:rsidR="00F9494C" w:rsidRPr="00A50016" w:rsidRDefault="00F9494C" w:rsidP="00A500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0016">
              <w:rPr>
                <w:rFonts w:asciiTheme="majorHAnsi" w:hAnsiTheme="majorHAnsi" w:cstheme="majorHAnsi"/>
                <w:b/>
                <w:bCs/>
              </w:rPr>
              <w:t xml:space="preserve">Jogszabályhely megjelölése vagy a feladatellátás </w:t>
            </w:r>
            <w:r w:rsidRPr="00A50016">
              <w:rPr>
                <w:rFonts w:asciiTheme="majorHAnsi" w:hAnsiTheme="majorHAnsi" w:cstheme="majorHAnsi"/>
                <w:b/>
                <w:bCs/>
              </w:rPr>
              <w:br/>
              <w:t>alapja</w:t>
            </w:r>
          </w:p>
        </w:tc>
      </w:tr>
      <w:tr w:rsidR="00A50016" w14:paraId="639E0B42" w14:textId="77777777" w:rsidTr="00A50016">
        <w:tc>
          <w:tcPr>
            <w:tcW w:w="4664" w:type="dxa"/>
            <w:tcBorders>
              <w:bottom w:val="single" w:sz="4" w:space="0" w:color="auto"/>
              <w:right w:val="nil"/>
            </w:tcBorders>
          </w:tcPr>
          <w:p w14:paraId="744B22EC" w14:textId="77777777" w:rsidR="00A50016" w:rsidRPr="00F9494C" w:rsidRDefault="00A50016" w:rsidP="00F9494C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0187AC54" w14:textId="5950FF96" w:rsidR="00A50016" w:rsidRPr="00F9494C" w:rsidRDefault="00A50016" w:rsidP="00F9494C">
            <w:pPr>
              <w:jc w:val="center"/>
              <w:rPr>
                <w:b/>
                <w:bCs/>
              </w:rPr>
            </w:pPr>
            <w:r w:rsidRPr="00BF383E">
              <w:rPr>
                <w:b/>
                <w:bCs/>
                <w:highlight w:val="darkGray"/>
              </w:rPr>
              <w:t>Település üzemeltetés</w:t>
            </w:r>
          </w:p>
        </w:tc>
        <w:tc>
          <w:tcPr>
            <w:tcW w:w="4665" w:type="dxa"/>
            <w:tcBorders>
              <w:left w:val="nil"/>
            </w:tcBorders>
          </w:tcPr>
          <w:p w14:paraId="4CEAB7E8" w14:textId="77777777" w:rsidR="00A50016" w:rsidRPr="00A50016" w:rsidRDefault="00A50016" w:rsidP="00A500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50016" w14:paraId="16964205" w14:textId="77777777" w:rsidTr="00A50016">
        <w:tc>
          <w:tcPr>
            <w:tcW w:w="4664" w:type="dxa"/>
            <w:tcBorders>
              <w:bottom w:val="single" w:sz="4" w:space="0" w:color="auto"/>
              <w:right w:val="single" w:sz="4" w:space="0" w:color="auto"/>
            </w:tcBorders>
          </w:tcPr>
          <w:p w14:paraId="0C4D7B82" w14:textId="41E35DC0" w:rsidR="00A50016" w:rsidRPr="00BF383E" w:rsidRDefault="00A50016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>Díszkivilágítás</w:t>
            </w:r>
          </w:p>
        </w:tc>
        <w:tc>
          <w:tcPr>
            <w:tcW w:w="4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400" w14:textId="4EAB12A3" w:rsidR="00A50016" w:rsidRDefault="00A50016" w:rsidP="00F9494C">
            <w:pPr>
              <w:jc w:val="center"/>
              <w:rPr>
                <w:b/>
                <w:bCs/>
              </w:rPr>
            </w:pPr>
            <w:r>
              <w:t>Pusztavacs Község Önkormányzata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67F1C36A" w14:textId="77777777" w:rsidR="00A50016" w:rsidRDefault="00A50016" w:rsidP="00A50016">
            <w:pPr>
              <w:rPr>
                <w:rFonts w:cstheme="minorHAnsi"/>
              </w:rPr>
            </w:pPr>
            <w:r w:rsidRPr="00A50016">
              <w:rPr>
                <w:rFonts w:cstheme="minorHAnsi"/>
              </w:rPr>
              <w:t>Önkormányzat költségvetési rendelete</w:t>
            </w:r>
          </w:p>
          <w:p w14:paraId="5F428933" w14:textId="792DAA78" w:rsidR="00BF383E" w:rsidRPr="00A50016" w:rsidRDefault="00BF383E" w:rsidP="00A50016">
            <w:pPr>
              <w:rPr>
                <w:rFonts w:cstheme="minorHAnsi"/>
                <w:b/>
                <w:bCs/>
              </w:rPr>
            </w:pPr>
          </w:p>
        </w:tc>
      </w:tr>
      <w:tr w:rsidR="00F9494C" w14:paraId="67432A33" w14:textId="77777777" w:rsidTr="00F9494C">
        <w:tc>
          <w:tcPr>
            <w:tcW w:w="4664" w:type="dxa"/>
            <w:tcBorders>
              <w:right w:val="nil"/>
            </w:tcBorders>
          </w:tcPr>
          <w:p w14:paraId="592B042F" w14:textId="137C3547" w:rsidR="00F9494C" w:rsidRPr="00F9494C" w:rsidRDefault="00F9494C"/>
        </w:tc>
        <w:tc>
          <w:tcPr>
            <w:tcW w:w="4665" w:type="dxa"/>
            <w:tcBorders>
              <w:left w:val="nil"/>
              <w:right w:val="nil"/>
            </w:tcBorders>
          </w:tcPr>
          <w:p w14:paraId="624C6427" w14:textId="03ED1253" w:rsidR="00F9494C" w:rsidRPr="00BF383E" w:rsidRDefault="00F9494C" w:rsidP="00F9494C">
            <w:pPr>
              <w:jc w:val="center"/>
              <w:rPr>
                <w:b/>
                <w:bCs/>
                <w:highlight w:val="darkGray"/>
              </w:rPr>
            </w:pPr>
            <w:r w:rsidRPr="00BF383E">
              <w:rPr>
                <w:b/>
                <w:bCs/>
                <w:highlight w:val="darkGray"/>
              </w:rPr>
              <w:t>Szociális ellátás</w:t>
            </w:r>
          </w:p>
        </w:tc>
        <w:tc>
          <w:tcPr>
            <w:tcW w:w="4665" w:type="dxa"/>
            <w:tcBorders>
              <w:left w:val="nil"/>
            </w:tcBorders>
          </w:tcPr>
          <w:p w14:paraId="27AB0748" w14:textId="77777777" w:rsidR="00F9494C" w:rsidRDefault="00F9494C"/>
        </w:tc>
      </w:tr>
      <w:tr w:rsidR="00F9494C" w14:paraId="15406E45" w14:textId="77777777" w:rsidTr="00F9494C">
        <w:tc>
          <w:tcPr>
            <w:tcW w:w="4664" w:type="dxa"/>
          </w:tcPr>
          <w:p w14:paraId="16B6C697" w14:textId="489C0FD0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>Tüzelő támogatás</w:t>
            </w:r>
          </w:p>
        </w:tc>
        <w:tc>
          <w:tcPr>
            <w:tcW w:w="4665" w:type="dxa"/>
          </w:tcPr>
          <w:p w14:paraId="7CED3D15" w14:textId="417CEB99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519CF396" w14:textId="77777777" w:rsidR="00F9494C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  <w:p w14:paraId="344D519B" w14:textId="40E2A33B" w:rsidR="00BF383E" w:rsidRDefault="00BF383E"/>
        </w:tc>
      </w:tr>
      <w:tr w:rsidR="00F9494C" w14:paraId="2F6007BC" w14:textId="77777777" w:rsidTr="00F9494C">
        <w:tc>
          <w:tcPr>
            <w:tcW w:w="4664" w:type="dxa"/>
          </w:tcPr>
          <w:p w14:paraId="63D30111" w14:textId="367ADF91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rFonts w:ascii="Arial" w:hAnsi="Arial" w:cs="Arial"/>
                <w:b/>
                <w:bCs/>
                <w:sz w:val="20"/>
                <w:szCs w:val="20"/>
              </w:rPr>
              <w:t>Felsőfokú oktatában résztvevők pénzbeli juttatása (</w:t>
            </w:r>
            <w:proofErr w:type="spellStart"/>
            <w:r w:rsidRPr="00BF383E">
              <w:rPr>
                <w:rFonts w:ascii="Arial" w:hAnsi="Arial" w:cs="Arial"/>
                <w:b/>
                <w:bCs/>
                <w:sz w:val="20"/>
                <w:szCs w:val="20"/>
              </w:rPr>
              <w:t>Bursa</w:t>
            </w:r>
            <w:proofErr w:type="spellEnd"/>
            <w:r w:rsidRPr="00BF383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65" w:type="dxa"/>
          </w:tcPr>
          <w:p w14:paraId="30DCC544" w14:textId="6D32D942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20887E3F" w14:textId="48ACCE3A" w:rsidR="00F9494C" w:rsidRDefault="00A50016"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</w:tc>
      </w:tr>
      <w:tr w:rsidR="00F9494C" w14:paraId="3D57D845" w14:textId="77777777" w:rsidTr="00F9494C">
        <w:tc>
          <w:tcPr>
            <w:tcW w:w="4664" w:type="dxa"/>
          </w:tcPr>
          <w:p w14:paraId="121590C4" w14:textId="2B40266B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rFonts w:ascii="Arial" w:hAnsi="Arial" w:cs="Arial"/>
                <w:b/>
                <w:bCs/>
                <w:sz w:val="20"/>
                <w:szCs w:val="20"/>
              </w:rPr>
              <w:t>Utazási támogatás</w:t>
            </w:r>
          </w:p>
        </w:tc>
        <w:tc>
          <w:tcPr>
            <w:tcW w:w="4665" w:type="dxa"/>
          </w:tcPr>
          <w:p w14:paraId="605F5E08" w14:textId="16856A3F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77450F52" w14:textId="77777777" w:rsidR="00F9494C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  <w:p w14:paraId="45A746E7" w14:textId="0D39A394" w:rsidR="00BF383E" w:rsidRDefault="00BF383E"/>
        </w:tc>
      </w:tr>
      <w:tr w:rsidR="00F9494C" w14:paraId="32B36189" w14:textId="77777777" w:rsidTr="00F9494C">
        <w:tc>
          <w:tcPr>
            <w:tcW w:w="4664" w:type="dxa"/>
          </w:tcPr>
          <w:p w14:paraId="6E10AC6D" w14:textId="30A4086C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rFonts w:ascii="Arial" w:hAnsi="Arial" w:cs="Arial"/>
                <w:b/>
                <w:bCs/>
                <w:sz w:val="20"/>
                <w:szCs w:val="20"/>
              </w:rPr>
              <w:t>Kegyeleti támogatás</w:t>
            </w:r>
          </w:p>
        </w:tc>
        <w:tc>
          <w:tcPr>
            <w:tcW w:w="4665" w:type="dxa"/>
          </w:tcPr>
          <w:p w14:paraId="10B3B7E1" w14:textId="0D2F28ED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078122A5" w14:textId="77777777" w:rsidR="00F9494C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  <w:p w14:paraId="59A1E3F7" w14:textId="2F69C396" w:rsidR="00BF383E" w:rsidRDefault="00BF383E"/>
        </w:tc>
      </w:tr>
      <w:tr w:rsidR="00F9494C" w14:paraId="31B4A2BC" w14:textId="77777777" w:rsidTr="00F9494C">
        <w:tc>
          <w:tcPr>
            <w:tcW w:w="4664" w:type="dxa"/>
          </w:tcPr>
          <w:p w14:paraId="26B18057" w14:textId="2CFDF27C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 xml:space="preserve">Rendkívüli támogatások </w:t>
            </w:r>
          </w:p>
        </w:tc>
        <w:tc>
          <w:tcPr>
            <w:tcW w:w="4665" w:type="dxa"/>
          </w:tcPr>
          <w:p w14:paraId="02954C98" w14:textId="5751554B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1CC0584C" w14:textId="77777777" w:rsidR="00F9494C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  <w:p w14:paraId="34A82588" w14:textId="001ABC8F" w:rsidR="00BF383E" w:rsidRDefault="00BF383E"/>
        </w:tc>
      </w:tr>
      <w:tr w:rsidR="00F9494C" w14:paraId="203E7D64" w14:textId="77777777" w:rsidTr="00F9494C">
        <w:tc>
          <w:tcPr>
            <w:tcW w:w="4664" w:type="dxa"/>
          </w:tcPr>
          <w:p w14:paraId="79D3C5FC" w14:textId="532C0AB4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 xml:space="preserve">Gyermekvédelmi támogatások </w:t>
            </w:r>
          </w:p>
        </w:tc>
        <w:tc>
          <w:tcPr>
            <w:tcW w:w="4665" w:type="dxa"/>
          </w:tcPr>
          <w:p w14:paraId="4C5F3D85" w14:textId="66420DBD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457659AD" w14:textId="77777777" w:rsidR="00F9494C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  <w:p w14:paraId="7CC80396" w14:textId="1A0824BE" w:rsidR="00BF383E" w:rsidRDefault="00BF383E"/>
        </w:tc>
      </w:tr>
      <w:tr w:rsidR="00F9494C" w14:paraId="48EFA3C1" w14:textId="77777777" w:rsidTr="00F9494C">
        <w:tc>
          <w:tcPr>
            <w:tcW w:w="4664" w:type="dxa"/>
          </w:tcPr>
          <w:p w14:paraId="7408788D" w14:textId="3BD4CF20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 xml:space="preserve">Települési támogatások </w:t>
            </w:r>
          </w:p>
        </w:tc>
        <w:tc>
          <w:tcPr>
            <w:tcW w:w="4665" w:type="dxa"/>
          </w:tcPr>
          <w:p w14:paraId="0405B9E1" w14:textId="0F15F04B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0936ACA4" w14:textId="77777777" w:rsidR="00F9494C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  <w:p w14:paraId="6AB8A71B" w14:textId="685B14B7" w:rsidR="00BF383E" w:rsidRDefault="00BF383E"/>
        </w:tc>
      </w:tr>
      <w:tr w:rsidR="00F9494C" w14:paraId="51658593" w14:textId="77777777" w:rsidTr="00F9494C">
        <w:tc>
          <w:tcPr>
            <w:tcW w:w="4664" w:type="dxa"/>
            <w:tcBorders>
              <w:bottom w:val="single" w:sz="4" w:space="0" w:color="auto"/>
            </w:tcBorders>
          </w:tcPr>
          <w:p w14:paraId="6B045155" w14:textId="52D30245" w:rsidR="00F9494C" w:rsidRPr="00BF383E" w:rsidRDefault="00F9494C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>Lakhatási támogatások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1FB10F09" w14:textId="040AFCE4" w:rsidR="00F9494C" w:rsidRDefault="00F9494C">
            <w:r>
              <w:t>Pusztavacs Község Önkormányzata</w:t>
            </w:r>
          </w:p>
        </w:tc>
        <w:tc>
          <w:tcPr>
            <w:tcW w:w="4665" w:type="dxa"/>
          </w:tcPr>
          <w:p w14:paraId="6CED232E" w14:textId="77777777" w:rsidR="00F9494C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rendelet</w:t>
            </w:r>
          </w:p>
          <w:p w14:paraId="669A8823" w14:textId="1189C23C" w:rsidR="00BF383E" w:rsidRDefault="00BF383E"/>
        </w:tc>
      </w:tr>
      <w:tr w:rsidR="00F9494C" w14:paraId="080527FC" w14:textId="77777777" w:rsidTr="00A50016">
        <w:tc>
          <w:tcPr>
            <w:tcW w:w="4664" w:type="dxa"/>
            <w:tcBorders>
              <w:bottom w:val="single" w:sz="4" w:space="0" w:color="auto"/>
              <w:right w:val="nil"/>
            </w:tcBorders>
          </w:tcPr>
          <w:p w14:paraId="198B56AA" w14:textId="77777777" w:rsidR="00F9494C" w:rsidRPr="00BF383E" w:rsidRDefault="00F9494C" w:rsidP="00BF383E">
            <w:pPr>
              <w:rPr>
                <w:b/>
                <w:bCs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11888756" w14:textId="66D0AD44" w:rsidR="00F9494C" w:rsidRPr="00BF383E" w:rsidRDefault="00F9494C">
            <w:pPr>
              <w:rPr>
                <w:b/>
                <w:bCs/>
                <w:highlight w:val="darkGray"/>
              </w:rPr>
            </w:pPr>
            <w:r w:rsidRPr="00BF383E">
              <w:rPr>
                <w:b/>
                <w:bCs/>
                <w:highlight w:val="darkGray"/>
              </w:rPr>
              <w:t>Közművelődési, kulturális és sport feladatok</w:t>
            </w:r>
          </w:p>
        </w:tc>
        <w:tc>
          <w:tcPr>
            <w:tcW w:w="4665" w:type="dxa"/>
            <w:tcBorders>
              <w:left w:val="nil"/>
            </w:tcBorders>
          </w:tcPr>
          <w:p w14:paraId="3DBC9DF9" w14:textId="77777777" w:rsidR="00F9494C" w:rsidRDefault="00F9494C"/>
        </w:tc>
      </w:tr>
      <w:tr w:rsidR="00A50016" w14:paraId="18F3EB52" w14:textId="77777777" w:rsidTr="00A50016">
        <w:tc>
          <w:tcPr>
            <w:tcW w:w="4664" w:type="dxa"/>
            <w:tcBorders>
              <w:bottom w:val="single" w:sz="4" w:space="0" w:color="auto"/>
              <w:right w:val="single" w:sz="4" w:space="0" w:color="auto"/>
            </w:tcBorders>
          </w:tcPr>
          <w:p w14:paraId="6EE5DE21" w14:textId="3B30A445" w:rsidR="00A50016" w:rsidRPr="00BF383E" w:rsidRDefault="00A50016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>Rendezvények, közösségi programok szervezése</w:t>
            </w:r>
          </w:p>
        </w:tc>
        <w:tc>
          <w:tcPr>
            <w:tcW w:w="4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F21" w14:textId="5CB92B87" w:rsidR="00A50016" w:rsidRDefault="00A50016">
            <w:r>
              <w:t>Pusztavacs Község Önkormányzata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168388CC" w14:textId="77777777" w:rsidR="00A50016" w:rsidRDefault="00A50016">
            <w:r>
              <w:t>önkormányzati rendelet</w:t>
            </w:r>
          </w:p>
          <w:p w14:paraId="028A9146" w14:textId="606B7C11" w:rsidR="00BF383E" w:rsidRPr="00BF383E" w:rsidRDefault="00BF383E">
            <w:pPr>
              <w:rPr>
                <w:b/>
                <w:bCs/>
              </w:rPr>
            </w:pPr>
          </w:p>
        </w:tc>
      </w:tr>
      <w:tr w:rsidR="00A50016" w14:paraId="385CD5EA" w14:textId="77777777" w:rsidTr="00A50016">
        <w:tc>
          <w:tcPr>
            <w:tcW w:w="4664" w:type="dxa"/>
            <w:tcBorders>
              <w:bottom w:val="single" w:sz="4" w:space="0" w:color="auto"/>
              <w:right w:val="nil"/>
            </w:tcBorders>
          </w:tcPr>
          <w:p w14:paraId="252D6FCF" w14:textId="77777777" w:rsidR="00A50016" w:rsidRPr="00BF383E" w:rsidRDefault="00A50016" w:rsidP="00BF383E">
            <w:pPr>
              <w:rPr>
                <w:b/>
                <w:bCs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</w:tcPr>
          <w:p w14:paraId="5B271471" w14:textId="4CDD37CE" w:rsidR="00A50016" w:rsidRPr="00A50016" w:rsidRDefault="00A50016" w:rsidP="00A50016">
            <w:pPr>
              <w:jc w:val="center"/>
              <w:rPr>
                <w:b/>
                <w:bCs/>
              </w:rPr>
            </w:pPr>
            <w:r w:rsidRPr="00BF383E">
              <w:rPr>
                <w:b/>
                <w:bCs/>
                <w:highlight w:val="darkGray"/>
              </w:rPr>
              <w:t>Egyéb feladatok</w:t>
            </w:r>
          </w:p>
        </w:tc>
        <w:tc>
          <w:tcPr>
            <w:tcW w:w="4665" w:type="dxa"/>
            <w:tcBorders>
              <w:left w:val="nil"/>
            </w:tcBorders>
          </w:tcPr>
          <w:p w14:paraId="05480E64" w14:textId="77777777" w:rsidR="00A50016" w:rsidRDefault="00A50016"/>
        </w:tc>
      </w:tr>
      <w:tr w:rsidR="00A50016" w14:paraId="601012D7" w14:textId="77777777" w:rsidTr="00A50016">
        <w:tc>
          <w:tcPr>
            <w:tcW w:w="4664" w:type="dxa"/>
            <w:tcBorders>
              <w:right w:val="single" w:sz="4" w:space="0" w:color="auto"/>
            </w:tcBorders>
          </w:tcPr>
          <w:p w14:paraId="093DCF46" w14:textId="1D37561C" w:rsidR="00A50016" w:rsidRPr="00BF383E" w:rsidRDefault="00A50016" w:rsidP="00BF383E">
            <w:pPr>
              <w:rPr>
                <w:b/>
                <w:bCs/>
              </w:rPr>
            </w:pPr>
            <w:r w:rsidRPr="00BF383E">
              <w:rPr>
                <w:b/>
                <w:bCs/>
              </w:rPr>
              <w:t>Faluvédő egyesület támogatása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2345609C" w14:textId="517EDCE6" w:rsidR="00A50016" w:rsidRDefault="00A50016" w:rsidP="00A50016">
            <w:pPr>
              <w:jc w:val="center"/>
            </w:pPr>
            <w:r>
              <w:t>Pusztavacs Község Önkormányzata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14:paraId="26CFC4C7" w14:textId="77777777" w:rsidR="00A50016" w:rsidRDefault="00A5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 költségvetési rendelete</w:t>
            </w:r>
          </w:p>
          <w:p w14:paraId="379812A5" w14:textId="4F23ADCF" w:rsidR="00BF383E" w:rsidRDefault="00BF383E"/>
        </w:tc>
      </w:tr>
    </w:tbl>
    <w:p w14:paraId="05AA7E90" w14:textId="77777777" w:rsidR="00F9494C" w:rsidRDefault="00F9494C"/>
    <w:sectPr w:rsidR="00F9494C" w:rsidSect="00F949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0ACF" w14:textId="77777777" w:rsidR="00850C9D" w:rsidRDefault="00850C9D" w:rsidP="00F9494C">
      <w:pPr>
        <w:spacing w:after="0" w:line="240" w:lineRule="auto"/>
      </w:pPr>
      <w:r>
        <w:separator/>
      </w:r>
    </w:p>
  </w:endnote>
  <w:endnote w:type="continuationSeparator" w:id="0">
    <w:p w14:paraId="7873F117" w14:textId="77777777" w:rsidR="00850C9D" w:rsidRDefault="00850C9D" w:rsidP="00F9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3128" w14:textId="77777777" w:rsidR="00850C9D" w:rsidRDefault="00850C9D" w:rsidP="00F9494C">
      <w:pPr>
        <w:spacing w:after="0" w:line="240" w:lineRule="auto"/>
      </w:pPr>
      <w:r>
        <w:separator/>
      </w:r>
    </w:p>
  </w:footnote>
  <w:footnote w:type="continuationSeparator" w:id="0">
    <w:p w14:paraId="70B4EA60" w14:textId="77777777" w:rsidR="00850C9D" w:rsidRDefault="00850C9D" w:rsidP="00F9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6516" w14:textId="15019484" w:rsidR="00F9494C" w:rsidRPr="00F9494C" w:rsidRDefault="00F9494C" w:rsidP="00F9494C">
    <w:pPr>
      <w:pStyle w:val="lfej"/>
      <w:jc w:val="center"/>
      <w:rPr>
        <w:b/>
        <w:bCs/>
        <w:sz w:val="28"/>
        <w:szCs w:val="28"/>
      </w:rPr>
    </w:pPr>
    <w:r w:rsidRPr="00F9494C">
      <w:rPr>
        <w:b/>
        <w:bCs/>
        <w:sz w:val="28"/>
        <w:szCs w:val="28"/>
      </w:rPr>
      <w:t>A helyi önkormányzat önként vállalt feladatai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4C"/>
    <w:rsid w:val="00850C9D"/>
    <w:rsid w:val="00932DB9"/>
    <w:rsid w:val="00A50016"/>
    <w:rsid w:val="00BF383E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E1A4"/>
  <w15:chartTrackingRefBased/>
  <w15:docId w15:val="{113C1592-697B-41E1-B18B-F868E989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9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94C"/>
  </w:style>
  <w:style w:type="paragraph" w:styleId="llb">
    <w:name w:val="footer"/>
    <w:basedOn w:val="Norml"/>
    <w:link w:val="llbChar"/>
    <w:uiPriority w:val="99"/>
    <w:unhideWhenUsed/>
    <w:rsid w:val="00F9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2</cp:revision>
  <dcterms:created xsi:type="dcterms:W3CDTF">2021-07-27T12:28:00Z</dcterms:created>
  <dcterms:modified xsi:type="dcterms:W3CDTF">2021-07-27T12:52:00Z</dcterms:modified>
</cp:coreProperties>
</file>