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C5CBE" w14:textId="77777777" w:rsidR="00B07433" w:rsidRDefault="00B07433" w:rsidP="00347186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614C0755" w14:textId="77777777" w:rsidR="00E9638D" w:rsidRDefault="00E9638D" w:rsidP="0034718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CC23533" w14:textId="79EBFE78" w:rsidR="00B07433" w:rsidRDefault="00E9638D" w:rsidP="003D7C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KÉRELEM</w:t>
      </w:r>
    </w:p>
    <w:p w14:paraId="6D8E2DF0" w14:textId="77777777" w:rsidR="000E41C0" w:rsidRPr="00B07433" w:rsidRDefault="000E41C0" w:rsidP="003D7C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17FBFE5" w14:textId="77777777" w:rsidR="00347186" w:rsidRPr="00B07433" w:rsidRDefault="00347186" w:rsidP="003D7C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t xml:space="preserve">A helyi vízgazdálkodási hatósági jogkörbe tartozó kutak </w:t>
      </w:r>
      <w:r w:rsidRPr="00B07433">
        <w:rPr>
          <w:rFonts w:ascii="Times New Roman" w:hAnsi="Times New Roman" w:cs="Times New Roman"/>
          <w:b/>
          <w:sz w:val="24"/>
          <w:szCs w:val="24"/>
        </w:rPr>
        <w:t>vízjogi létesítési engedélyezési</w:t>
      </w:r>
      <w:r w:rsidRPr="00B07433">
        <w:rPr>
          <w:rFonts w:ascii="Times New Roman" w:hAnsi="Times New Roman" w:cs="Times New Roman"/>
          <w:sz w:val="24"/>
          <w:szCs w:val="24"/>
        </w:rPr>
        <w:t xml:space="preserve"> eljárásához szükséges dokumentáció tartalma a vízjogi engedélyezési eljáráshoz szükséges dokumentáció tartalmáról szóló 41/2017. (XII.29.) BM rendelet alapján</w:t>
      </w:r>
    </w:p>
    <w:p w14:paraId="1CF169EB" w14:textId="77777777" w:rsidR="004E72D2" w:rsidRPr="00B07433" w:rsidRDefault="004E72D2" w:rsidP="0034718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918E9" w14:textId="77777777" w:rsidR="00B07433" w:rsidRDefault="00B07433" w:rsidP="00347186">
      <w:pPr>
        <w:pStyle w:val="Listaszerbekezds"/>
        <w:numPr>
          <w:ilvl w:val="0"/>
          <w:numId w:val="4"/>
        </w:numPr>
        <w:spacing w:after="0" w:line="240" w:lineRule="auto"/>
        <w:ind w:left="851" w:hanging="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adatai</w:t>
      </w:r>
    </w:p>
    <w:p w14:paraId="64BDA55B" w14:textId="77777777" w:rsidR="00066527" w:rsidRPr="00B07433" w:rsidRDefault="00B07433" w:rsidP="00B07433">
      <w:pPr>
        <w:pStyle w:val="Listaszerbekezds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66527" w:rsidRPr="00B07433">
        <w:rPr>
          <w:rFonts w:ascii="Times New Roman" w:hAnsi="Times New Roman" w:cs="Times New Roman"/>
          <w:sz w:val="24"/>
          <w:szCs w:val="24"/>
        </w:rPr>
        <w:t>eve:</w:t>
      </w:r>
      <w:r w:rsidR="00066527" w:rsidRPr="00B07433">
        <w:rPr>
          <w:rFonts w:ascii="Times New Roman" w:hAnsi="Times New Roman" w:cs="Times New Roman"/>
          <w:sz w:val="24"/>
          <w:szCs w:val="24"/>
        </w:rPr>
        <w:br/>
      </w:r>
      <w:r w:rsidR="005C7F4F">
        <w:rPr>
          <w:rFonts w:ascii="Times New Roman" w:hAnsi="Times New Roman" w:cs="Times New Roman"/>
          <w:sz w:val="24"/>
          <w:szCs w:val="24"/>
        </w:rPr>
        <w:t>Állandó lakóhelye</w:t>
      </w:r>
      <w:r w:rsidR="00066527" w:rsidRPr="00B07433">
        <w:rPr>
          <w:rFonts w:ascii="Times New Roman" w:hAnsi="Times New Roman" w:cs="Times New Roman"/>
          <w:sz w:val="24"/>
          <w:szCs w:val="24"/>
        </w:rPr>
        <w:t>:</w:t>
      </w:r>
      <w:r w:rsidR="00066527" w:rsidRPr="00B07433">
        <w:rPr>
          <w:rFonts w:ascii="Times New Roman" w:hAnsi="Times New Roman" w:cs="Times New Roman"/>
          <w:sz w:val="24"/>
          <w:szCs w:val="24"/>
        </w:rPr>
        <w:br/>
        <w:t>Anyja neve:</w:t>
      </w:r>
      <w:r w:rsidR="00066527" w:rsidRPr="00B07433">
        <w:rPr>
          <w:rFonts w:ascii="Times New Roman" w:hAnsi="Times New Roman" w:cs="Times New Roman"/>
          <w:sz w:val="24"/>
          <w:szCs w:val="24"/>
        </w:rPr>
        <w:br/>
        <w:t>Születési helye, ideje:</w:t>
      </w:r>
    </w:p>
    <w:p w14:paraId="5A7D7C48" w14:textId="77777777" w:rsidR="00347186" w:rsidRPr="00B07433" w:rsidRDefault="00347186" w:rsidP="00347186">
      <w:pPr>
        <w:pStyle w:val="Listaszerbekezds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1B15C966" w14:textId="77777777" w:rsidR="003D7CED" w:rsidRDefault="00AE7FF9" w:rsidP="00347186">
      <w:pPr>
        <w:pStyle w:val="Listaszerbekezds"/>
        <w:numPr>
          <w:ilvl w:val="0"/>
          <w:numId w:val="4"/>
        </w:numPr>
        <w:tabs>
          <w:tab w:val="left" w:pos="5387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t>A tervezett kút helye</w:t>
      </w:r>
      <w:r w:rsidRPr="00B07433">
        <w:rPr>
          <w:rFonts w:ascii="Times New Roman" w:hAnsi="Times New Roman" w:cs="Times New Roman"/>
          <w:sz w:val="24"/>
          <w:szCs w:val="24"/>
        </w:rPr>
        <w:br/>
      </w:r>
      <w:r w:rsidR="00B07433">
        <w:rPr>
          <w:rFonts w:ascii="Times New Roman" w:hAnsi="Times New Roman" w:cs="Times New Roman"/>
          <w:sz w:val="24"/>
          <w:szCs w:val="24"/>
        </w:rPr>
        <w:t>I</w:t>
      </w:r>
      <w:r w:rsidRPr="00B07433">
        <w:rPr>
          <w:rFonts w:ascii="Times New Roman" w:hAnsi="Times New Roman" w:cs="Times New Roman"/>
          <w:sz w:val="24"/>
          <w:szCs w:val="24"/>
        </w:rPr>
        <w:t xml:space="preserve">rányító szám: </w:t>
      </w:r>
      <w:r w:rsidRPr="00B07433">
        <w:rPr>
          <w:rFonts w:ascii="Times New Roman" w:hAnsi="Times New Roman" w:cs="Times New Roman"/>
          <w:sz w:val="24"/>
          <w:szCs w:val="24"/>
        </w:rPr>
        <w:tab/>
      </w:r>
      <w:r w:rsidR="00B07433">
        <w:rPr>
          <w:rFonts w:ascii="Times New Roman" w:hAnsi="Times New Roman" w:cs="Times New Roman"/>
          <w:sz w:val="24"/>
          <w:szCs w:val="24"/>
        </w:rPr>
        <w:t>T</w:t>
      </w:r>
      <w:r w:rsidRPr="00B07433">
        <w:rPr>
          <w:rFonts w:ascii="Times New Roman" w:hAnsi="Times New Roman" w:cs="Times New Roman"/>
          <w:sz w:val="24"/>
          <w:szCs w:val="24"/>
        </w:rPr>
        <w:t>elepülés:</w:t>
      </w:r>
      <w:r w:rsidRPr="00B07433">
        <w:rPr>
          <w:rFonts w:ascii="Times New Roman" w:hAnsi="Times New Roman" w:cs="Times New Roman"/>
          <w:sz w:val="24"/>
          <w:szCs w:val="24"/>
        </w:rPr>
        <w:br/>
      </w:r>
      <w:r w:rsidR="00B07433">
        <w:rPr>
          <w:rFonts w:ascii="Times New Roman" w:hAnsi="Times New Roman" w:cs="Times New Roman"/>
          <w:sz w:val="24"/>
          <w:szCs w:val="24"/>
        </w:rPr>
        <w:t>K</w:t>
      </w:r>
      <w:r w:rsidRPr="00B07433">
        <w:rPr>
          <w:rFonts w:ascii="Times New Roman" w:hAnsi="Times New Roman" w:cs="Times New Roman"/>
          <w:sz w:val="24"/>
          <w:szCs w:val="24"/>
        </w:rPr>
        <w:t>özterület neve, jellege:</w:t>
      </w:r>
      <w:r w:rsidR="003D7CE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07433">
        <w:rPr>
          <w:rFonts w:ascii="Times New Roman" w:hAnsi="Times New Roman" w:cs="Times New Roman"/>
          <w:sz w:val="24"/>
          <w:szCs w:val="24"/>
        </w:rPr>
        <w:t>H</w:t>
      </w:r>
      <w:r w:rsidRPr="00B07433">
        <w:rPr>
          <w:rFonts w:ascii="Times New Roman" w:hAnsi="Times New Roman" w:cs="Times New Roman"/>
          <w:sz w:val="24"/>
          <w:szCs w:val="24"/>
        </w:rPr>
        <w:t>ázszáma:</w:t>
      </w:r>
      <w:r w:rsidRPr="00B07433">
        <w:rPr>
          <w:rFonts w:ascii="Times New Roman" w:hAnsi="Times New Roman" w:cs="Times New Roman"/>
          <w:sz w:val="24"/>
          <w:szCs w:val="24"/>
        </w:rPr>
        <w:tab/>
      </w:r>
    </w:p>
    <w:p w14:paraId="2DDC0F78" w14:textId="77777777" w:rsidR="00AE7FF9" w:rsidRPr="00B07433" w:rsidRDefault="00B07433" w:rsidP="003D7CED">
      <w:pPr>
        <w:pStyle w:val="Listaszerbekezds"/>
        <w:tabs>
          <w:tab w:val="left" w:pos="5387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E7FF9" w:rsidRPr="00B07433">
        <w:rPr>
          <w:rFonts w:ascii="Times New Roman" w:hAnsi="Times New Roman" w:cs="Times New Roman"/>
          <w:sz w:val="24"/>
          <w:szCs w:val="24"/>
        </w:rPr>
        <w:t>elyrajzi száma:</w:t>
      </w:r>
      <w:r w:rsidR="00AE7FF9" w:rsidRPr="00B074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</w:t>
      </w:r>
      <w:r w:rsidR="00AE7FF9" w:rsidRPr="00B07433">
        <w:rPr>
          <w:rFonts w:ascii="Times New Roman" w:hAnsi="Times New Roman" w:cs="Times New Roman"/>
          <w:sz w:val="24"/>
          <w:szCs w:val="24"/>
        </w:rPr>
        <w:t>oordináták (földrajzi vagy EOV):</w:t>
      </w:r>
      <w:r w:rsidR="003D7CE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E7FF9" w:rsidRPr="00B07433">
        <w:rPr>
          <w:rFonts w:ascii="Times New Roman" w:hAnsi="Times New Roman" w:cs="Times New Roman"/>
          <w:sz w:val="24"/>
          <w:szCs w:val="24"/>
        </w:rPr>
        <w:t>erepszint (mBf):</w:t>
      </w:r>
    </w:p>
    <w:p w14:paraId="6E4A3805" w14:textId="77777777" w:rsidR="00347186" w:rsidRPr="00B07433" w:rsidRDefault="00347186" w:rsidP="0034718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562A6" w14:textId="77777777" w:rsidR="000E41C0" w:rsidRDefault="00AE7FF9" w:rsidP="00347186">
      <w:pPr>
        <w:pStyle w:val="Listaszerbekezds"/>
        <w:numPr>
          <w:ilvl w:val="0"/>
          <w:numId w:val="4"/>
        </w:numPr>
        <w:tabs>
          <w:tab w:val="left" w:pos="3261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t>A tervezett kút típusa</w:t>
      </w:r>
      <w:r w:rsidR="00A15934" w:rsidRPr="00B07433">
        <w:rPr>
          <w:rFonts w:ascii="Times New Roman" w:hAnsi="Times New Roman" w:cs="Times New Roman"/>
          <w:sz w:val="24"/>
          <w:szCs w:val="24"/>
        </w:rPr>
        <w:t xml:space="preserve"> (a válasz aláhúzandó)</w:t>
      </w:r>
      <w:r w:rsidRPr="00B07433">
        <w:rPr>
          <w:rFonts w:ascii="Times New Roman" w:hAnsi="Times New Roman" w:cs="Times New Roman"/>
          <w:sz w:val="24"/>
          <w:szCs w:val="24"/>
        </w:rPr>
        <w:t>:</w:t>
      </w:r>
    </w:p>
    <w:p w14:paraId="30541852" w14:textId="5C5B2ACA" w:rsidR="00AE7FF9" w:rsidRPr="00B07433" w:rsidRDefault="00AE7FF9" w:rsidP="000E41C0">
      <w:pPr>
        <w:pStyle w:val="Listaszerbekezds"/>
        <w:tabs>
          <w:tab w:val="left" w:pos="326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br/>
        <w:t>fúrt kút</w:t>
      </w:r>
      <w:r w:rsidRPr="00B07433">
        <w:rPr>
          <w:rFonts w:ascii="Times New Roman" w:hAnsi="Times New Roman" w:cs="Times New Roman"/>
          <w:sz w:val="24"/>
          <w:szCs w:val="24"/>
        </w:rPr>
        <w:tab/>
        <w:t>ásott kút</w:t>
      </w:r>
    </w:p>
    <w:p w14:paraId="2535C90C" w14:textId="77777777" w:rsidR="00347186" w:rsidRPr="00B07433" w:rsidRDefault="00347186" w:rsidP="00347186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5D38D" w14:textId="77777777" w:rsidR="000E41C0" w:rsidRDefault="00AE7FF9" w:rsidP="00347186">
      <w:pPr>
        <w:pStyle w:val="Listaszerbekezds"/>
        <w:numPr>
          <w:ilvl w:val="0"/>
          <w:numId w:val="4"/>
        </w:numPr>
        <w:tabs>
          <w:tab w:val="left" w:pos="3261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t>A vízhasználat célja</w:t>
      </w:r>
      <w:r w:rsidR="00A15934" w:rsidRPr="00B07433">
        <w:rPr>
          <w:rFonts w:ascii="Times New Roman" w:hAnsi="Times New Roman" w:cs="Times New Roman"/>
          <w:sz w:val="24"/>
          <w:szCs w:val="24"/>
        </w:rPr>
        <w:t xml:space="preserve"> (a válasz aláhúzandó)</w:t>
      </w:r>
      <w:r w:rsidRPr="00B07433">
        <w:rPr>
          <w:rFonts w:ascii="Times New Roman" w:hAnsi="Times New Roman" w:cs="Times New Roman"/>
          <w:sz w:val="24"/>
          <w:szCs w:val="24"/>
        </w:rPr>
        <w:t>:</w:t>
      </w:r>
    </w:p>
    <w:p w14:paraId="1B6EA13C" w14:textId="082636ED" w:rsidR="00AE7FF9" w:rsidRPr="00B07433" w:rsidRDefault="00AE7FF9" w:rsidP="000E41C0">
      <w:pPr>
        <w:pStyle w:val="Listaszerbekezds"/>
        <w:tabs>
          <w:tab w:val="left" w:pos="326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br/>
        <w:t>háztartási vízigény</w:t>
      </w:r>
      <w:r w:rsidRPr="00B07433">
        <w:rPr>
          <w:rFonts w:ascii="Times New Roman" w:hAnsi="Times New Roman" w:cs="Times New Roman"/>
          <w:sz w:val="24"/>
          <w:szCs w:val="24"/>
        </w:rPr>
        <w:tab/>
        <w:t>házi ivóvízigény</w:t>
      </w:r>
    </w:p>
    <w:p w14:paraId="7E2C4665" w14:textId="77777777" w:rsidR="00347186" w:rsidRPr="00B07433" w:rsidRDefault="00347186" w:rsidP="00347186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59B76" w14:textId="09619D92" w:rsidR="00AE7FF9" w:rsidRDefault="00AE7FF9" w:rsidP="00347186">
      <w:pPr>
        <w:pStyle w:val="Listaszerbekezds"/>
        <w:numPr>
          <w:ilvl w:val="0"/>
          <w:numId w:val="4"/>
        </w:numPr>
        <w:tabs>
          <w:tab w:val="left" w:pos="3261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t>A tervezett kút műszaki adatai:</w:t>
      </w:r>
    </w:p>
    <w:p w14:paraId="00E69940" w14:textId="77777777" w:rsidR="000E41C0" w:rsidRPr="00B07433" w:rsidRDefault="000E41C0" w:rsidP="000E41C0">
      <w:pPr>
        <w:pStyle w:val="Listaszerbekezds"/>
        <w:tabs>
          <w:tab w:val="left" w:pos="326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1D79C0A1" w14:textId="77777777" w:rsidR="00AE7FF9" w:rsidRDefault="00B07433" w:rsidP="00347186">
      <w:pPr>
        <w:pStyle w:val="Listaszerbekezds"/>
        <w:numPr>
          <w:ilvl w:val="1"/>
          <w:numId w:val="4"/>
        </w:numPr>
        <w:tabs>
          <w:tab w:val="left" w:pos="4820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E7FF9" w:rsidRPr="00B07433">
        <w:rPr>
          <w:rFonts w:ascii="Times New Roman" w:hAnsi="Times New Roman" w:cs="Times New Roman"/>
          <w:sz w:val="24"/>
          <w:szCs w:val="24"/>
        </w:rPr>
        <w:t>alpmélység</w:t>
      </w:r>
      <w:r w:rsidR="00FB5788" w:rsidRPr="00B07433">
        <w:rPr>
          <w:rFonts w:ascii="Times New Roman" w:hAnsi="Times New Roman" w:cs="Times New Roman"/>
          <w:sz w:val="24"/>
          <w:szCs w:val="24"/>
        </w:rPr>
        <w:t xml:space="preserve"> (terepszint alatt, [m]):</w:t>
      </w:r>
      <w:r w:rsidR="00FB5788" w:rsidRPr="00B074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</w:t>
      </w:r>
      <w:r w:rsidR="00FB5788" w:rsidRPr="00B07433">
        <w:rPr>
          <w:rFonts w:ascii="Times New Roman" w:hAnsi="Times New Roman" w:cs="Times New Roman"/>
          <w:sz w:val="24"/>
          <w:szCs w:val="24"/>
        </w:rPr>
        <w:t>ecsült nyugalmi vízszint (terepszint alatt, [m]):</w:t>
      </w:r>
    </w:p>
    <w:p w14:paraId="62DFB442" w14:textId="77777777" w:rsidR="00B07433" w:rsidRPr="00B07433" w:rsidRDefault="00B07433" w:rsidP="00B07433">
      <w:pPr>
        <w:tabs>
          <w:tab w:val="left" w:pos="482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B1324AA" w14:textId="77777777" w:rsidR="00FB5788" w:rsidRPr="00B07433" w:rsidRDefault="00FB5788" w:rsidP="00347186">
      <w:pPr>
        <w:pStyle w:val="Listaszerbekezds"/>
        <w:numPr>
          <w:ilvl w:val="1"/>
          <w:numId w:val="4"/>
        </w:numPr>
        <w:tabs>
          <w:tab w:val="left" w:pos="4820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t>csak fúrt kút esetén:</w:t>
      </w:r>
    </w:p>
    <w:p w14:paraId="68725BAE" w14:textId="77777777" w:rsidR="00FB5788" w:rsidRPr="00B07433" w:rsidRDefault="00FB5788" w:rsidP="00C91C4C">
      <w:pPr>
        <w:pStyle w:val="Listaszerbekezds"/>
        <w:numPr>
          <w:ilvl w:val="2"/>
          <w:numId w:val="11"/>
        </w:numPr>
        <w:tabs>
          <w:tab w:val="left" w:pos="2835"/>
          <w:tab w:val="left" w:pos="5245"/>
          <w:tab w:val="left" w:pos="7088"/>
        </w:tabs>
        <w:spacing w:after="0" w:line="24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t>iránycső anyaga:</w:t>
      </w:r>
      <w:r w:rsidRPr="00B07433">
        <w:rPr>
          <w:rFonts w:ascii="Times New Roman" w:hAnsi="Times New Roman" w:cs="Times New Roman"/>
          <w:sz w:val="24"/>
          <w:szCs w:val="24"/>
        </w:rPr>
        <w:tab/>
        <w:t>átmérője:</w:t>
      </w:r>
      <w:r w:rsidRPr="00B07433">
        <w:rPr>
          <w:rFonts w:ascii="Times New Roman" w:hAnsi="Times New Roman" w:cs="Times New Roman"/>
          <w:sz w:val="24"/>
          <w:szCs w:val="24"/>
        </w:rPr>
        <w:tab/>
      </w:r>
      <w:r w:rsidR="003D7CED">
        <w:rPr>
          <w:rFonts w:ascii="Times New Roman" w:hAnsi="Times New Roman" w:cs="Times New Roman"/>
          <w:sz w:val="24"/>
          <w:szCs w:val="24"/>
        </w:rPr>
        <w:t xml:space="preserve">     </w:t>
      </w:r>
      <w:r w:rsidRPr="00B07433">
        <w:rPr>
          <w:rFonts w:ascii="Times New Roman" w:hAnsi="Times New Roman" w:cs="Times New Roman"/>
          <w:sz w:val="24"/>
          <w:szCs w:val="24"/>
        </w:rPr>
        <w:t>rakathossz:</w:t>
      </w:r>
    </w:p>
    <w:p w14:paraId="06341ED2" w14:textId="77777777" w:rsidR="00FB5788" w:rsidRPr="00B07433" w:rsidRDefault="00FB5788" w:rsidP="00C91C4C">
      <w:pPr>
        <w:pStyle w:val="Listaszerbekezds"/>
        <w:numPr>
          <w:ilvl w:val="2"/>
          <w:numId w:val="11"/>
        </w:numPr>
        <w:tabs>
          <w:tab w:val="left" w:pos="2835"/>
          <w:tab w:val="left" w:pos="5245"/>
          <w:tab w:val="left" w:pos="7088"/>
        </w:tabs>
        <w:spacing w:after="0" w:line="24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t>csövezet anyaga:</w:t>
      </w:r>
      <w:r w:rsidRPr="00B07433">
        <w:rPr>
          <w:rFonts w:ascii="Times New Roman" w:hAnsi="Times New Roman" w:cs="Times New Roman"/>
          <w:sz w:val="24"/>
          <w:szCs w:val="24"/>
        </w:rPr>
        <w:tab/>
        <w:t>átmérője:</w:t>
      </w:r>
      <w:r w:rsidR="00586947" w:rsidRPr="00B07433">
        <w:rPr>
          <w:rFonts w:ascii="Times New Roman" w:hAnsi="Times New Roman" w:cs="Times New Roman"/>
          <w:sz w:val="24"/>
          <w:szCs w:val="24"/>
        </w:rPr>
        <w:tab/>
      </w:r>
      <w:r w:rsidR="003D7CED">
        <w:rPr>
          <w:rFonts w:ascii="Times New Roman" w:hAnsi="Times New Roman" w:cs="Times New Roman"/>
          <w:sz w:val="24"/>
          <w:szCs w:val="24"/>
        </w:rPr>
        <w:t xml:space="preserve">     </w:t>
      </w:r>
      <w:r w:rsidRPr="00B07433">
        <w:rPr>
          <w:rFonts w:ascii="Times New Roman" w:hAnsi="Times New Roman" w:cs="Times New Roman"/>
          <w:sz w:val="24"/>
          <w:szCs w:val="24"/>
        </w:rPr>
        <w:t>rakathossz:</w:t>
      </w:r>
    </w:p>
    <w:p w14:paraId="188F1464" w14:textId="77777777" w:rsidR="00FB5788" w:rsidRPr="00B07433" w:rsidRDefault="00FB5788" w:rsidP="00C91C4C">
      <w:pPr>
        <w:pStyle w:val="Listaszerbekezds"/>
        <w:numPr>
          <w:ilvl w:val="2"/>
          <w:numId w:val="11"/>
        </w:numPr>
        <w:tabs>
          <w:tab w:val="left" w:pos="2835"/>
          <w:tab w:val="left" w:pos="7088"/>
        </w:tabs>
        <w:spacing w:after="0" w:line="24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t>szűrőzött szakasz mélységköze:</w:t>
      </w:r>
      <w:r w:rsidRPr="00B07433">
        <w:rPr>
          <w:rFonts w:ascii="Times New Roman" w:hAnsi="Times New Roman" w:cs="Times New Roman"/>
          <w:sz w:val="24"/>
          <w:szCs w:val="24"/>
        </w:rPr>
        <w:tab/>
      </w:r>
      <w:r w:rsidR="003D7CED">
        <w:rPr>
          <w:rFonts w:ascii="Times New Roman" w:hAnsi="Times New Roman" w:cs="Times New Roman"/>
          <w:sz w:val="24"/>
          <w:szCs w:val="24"/>
        </w:rPr>
        <w:t xml:space="preserve">     </w:t>
      </w:r>
      <w:r w:rsidRPr="00B07433">
        <w:rPr>
          <w:rFonts w:ascii="Times New Roman" w:hAnsi="Times New Roman" w:cs="Times New Roman"/>
          <w:sz w:val="24"/>
          <w:szCs w:val="24"/>
        </w:rPr>
        <w:t>átmérője:</w:t>
      </w:r>
      <w:r w:rsidRPr="00B07433">
        <w:rPr>
          <w:rFonts w:ascii="Times New Roman" w:hAnsi="Times New Roman" w:cs="Times New Roman"/>
          <w:sz w:val="24"/>
          <w:szCs w:val="24"/>
        </w:rPr>
        <w:br/>
      </w:r>
      <w:r w:rsidR="00586947" w:rsidRPr="00B07433">
        <w:rPr>
          <w:rFonts w:ascii="Times New Roman" w:hAnsi="Times New Roman" w:cs="Times New Roman"/>
          <w:sz w:val="24"/>
          <w:szCs w:val="24"/>
        </w:rPr>
        <w:t xml:space="preserve"> </w:t>
      </w:r>
      <w:r w:rsidR="00586947" w:rsidRPr="00B07433">
        <w:rPr>
          <w:rFonts w:ascii="Times New Roman" w:hAnsi="Times New Roman" w:cs="Times New Roman"/>
          <w:sz w:val="24"/>
          <w:szCs w:val="24"/>
        </w:rPr>
        <w:tab/>
      </w:r>
      <w:r w:rsidRPr="00B07433">
        <w:rPr>
          <w:rFonts w:ascii="Times New Roman" w:hAnsi="Times New Roman" w:cs="Times New Roman"/>
          <w:sz w:val="24"/>
          <w:szCs w:val="24"/>
        </w:rPr>
        <w:t>kialakítása:</w:t>
      </w:r>
      <w:r w:rsidRPr="00B07433">
        <w:rPr>
          <w:rFonts w:ascii="Times New Roman" w:hAnsi="Times New Roman" w:cs="Times New Roman"/>
          <w:sz w:val="24"/>
          <w:szCs w:val="24"/>
        </w:rPr>
        <w:tab/>
      </w:r>
      <w:r w:rsidR="003D7CED">
        <w:rPr>
          <w:rFonts w:ascii="Times New Roman" w:hAnsi="Times New Roman" w:cs="Times New Roman"/>
          <w:sz w:val="24"/>
          <w:szCs w:val="24"/>
        </w:rPr>
        <w:t xml:space="preserve">     </w:t>
      </w:r>
      <w:r w:rsidRPr="00B07433">
        <w:rPr>
          <w:rFonts w:ascii="Times New Roman" w:hAnsi="Times New Roman" w:cs="Times New Roman"/>
          <w:sz w:val="24"/>
          <w:szCs w:val="24"/>
        </w:rPr>
        <w:t>típusa:</w:t>
      </w:r>
    </w:p>
    <w:p w14:paraId="440DF959" w14:textId="77777777" w:rsidR="00FB5788" w:rsidRPr="00B07433" w:rsidRDefault="00FB5788" w:rsidP="00C91C4C">
      <w:pPr>
        <w:pStyle w:val="Listaszerbekezds"/>
        <w:numPr>
          <w:ilvl w:val="2"/>
          <w:numId w:val="11"/>
        </w:numPr>
        <w:tabs>
          <w:tab w:val="left" w:pos="3261"/>
          <w:tab w:val="left" w:pos="4678"/>
          <w:tab w:val="left" w:pos="6521"/>
        </w:tabs>
        <w:spacing w:after="0" w:line="24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t>a kút-felsőrész tervezett kialakítása</w:t>
      </w:r>
      <w:r w:rsidR="00A15934" w:rsidRPr="00B07433">
        <w:rPr>
          <w:rFonts w:ascii="Times New Roman" w:hAnsi="Times New Roman" w:cs="Times New Roman"/>
          <w:sz w:val="24"/>
          <w:szCs w:val="24"/>
        </w:rPr>
        <w:t xml:space="preserve"> (a válasz aláhúzandó)</w:t>
      </w:r>
      <w:r w:rsidRPr="00B07433">
        <w:rPr>
          <w:rFonts w:ascii="Times New Roman" w:hAnsi="Times New Roman" w:cs="Times New Roman"/>
          <w:sz w:val="24"/>
          <w:szCs w:val="24"/>
        </w:rPr>
        <w:t>:</w:t>
      </w:r>
      <w:r w:rsidRPr="00B07433">
        <w:rPr>
          <w:rFonts w:ascii="Times New Roman" w:hAnsi="Times New Roman" w:cs="Times New Roman"/>
          <w:sz w:val="24"/>
          <w:szCs w:val="24"/>
        </w:rPr>
        <w:br/>
        <w:t>kútakna</w:t>
      </w:r>
      <w:r w:rsidRPr="00B07433">
        <w:rPr>
          <w:rFonts w:ascii="Times New Roman" w:hAnsi="Times New Roman" w:cs="Times New Roman"/>
          <w:sz w:val="24"/>
          <w:szCs w:val="24"/>
        </w:rPr>
        <w:tab/>
        <w:t>kútház</w:t>
      </w:r>
      <w:r w:rsidRPr="00B07433">
        <w:rPr>
          <w:rFonts w:ascii="Times New Roman" w:hAnsi="Times New Roman" w:cs="Times New Roman"/>
          <w:sz w:val="24"/>
          <w:szCs w:val="24"/>
        </w:rPr>
        <w:tab/>
        <w:t>kútszekrény</w:t>
      </w:r>
      <w:r w:rsidRPr="00B07433">
        <w:rPr>
          <w:rFonts w:ascii="Times New Roman" w:hAnsi="Times New Roman" w:cs="Times New Roman"/>
          <w:sz w:val="24"/>
          <w:szCs w:val="24"/>
        </w:rPr>
        <w:tab/>
        <w:t>kútsapka</w:t>
      </w:r>
    </w:p>
    <w:p w14:paraId="6723ADF0" w14:textId="77777777" w:rsidR="00347186" w:rsidRPr="00B07433" w:rsidRDefault="00347186" w:rsidP="00347186">
      <w:pPr>
        <w:pStyle w:val="Listaszerbekezds"/>
        <w:tabs>
          <w:tab w:val="left" w:pos="3261"/>
          <w:tab w:val="left" w:pos="4678"/>
          <w:tab w:val="left" w:pos="6521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14:paraId="5ED4AB86" w14:textId="2991CA00" w:rsidR="00586878" w:rsidRDefault="00FB5788" w:rsidP="00347186">
      <w:pPr>
        <w:pStyle w:val="Listaszerbekezds"/>
        <w:numPr>
          <w:ilvl w:val="0"/>
          <w:numId w:val="4"/>
        </w:num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33">
        <w:rPr>
          <w:rFonts w:ascii="Times New Roman" w:hAnsi="Times New Roman" w:cs="Times New Roman"/>
          <w:sz w:val="24"/>
          <w:szCs w:val="24"/>
        </w:rPr>
        <w:t>A használat során keletkező szennyvíz elhelyezési módja:</w:t>
      </w:r>
      <w:r w:rsidR="00120B7F">
        <w:rPr>
          <w:rFonts w:ascii="Times New Roman" w:hAnsi="Times New Roman" w:cs="Times New Roman"/>
          <w:sz w:val="24"/>
          <w:szCs w:val="24"/>
        </w:rPr>
        <w:t xml:space="preserve"> </w:t>
      </w:r>
      <w:r w:rsidR="005C7F4F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8FF19BF" w14:textId="77777777" w:rsidR="000E41C0" w:rsidRPr="003D7CED" w:rsidRDefault="000E41C0" w:rsidP="000E41C0">
      <w:pPr>
        <w:pStyle w:val="Listaszerbekezds"/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FC51DA1" w14:textId="77777777" w:rsidR="001101DA" w:rsidRPr="003D7CED" w:rsidRDefault="001101DA" w:rsidP="003D7CED">
      <w:pPr>
        <w:pStyle w:val="Listaszerbekezds"/>
        <w:numPr>
          <w:ilvl w:val="0"/>
          <w:numId w:val="4"/>
        </w:num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DA">
        <w:rPr>
          <w:rFonts w:ascii="Times New Roman" w:hAnsi="Times New Roman" w:cs="Times New Roman"/>
          <w:sz w:val="24"/>
          <w:szCs w:val="24"/>
        </w:rPr>
        <w:t xml:space="preserve">Fúrt kút esetében a felszín alatti vízkészletekbe történő beavatkozás és a vízkútfúrás szakmai követelményeiről szóló 101/2007. (XII.23.) KvVM rendelet 13. § (2) bekezdésének való megfelelés igazolása. </w:t>
      </w:r>
    </w:p>
    <w:p w14:paraId="680E7D2E" w14:textId="77777777" w:rsidR="00471725" w:rsidRDefault="001101DA" w:rsidP="00347186">
      <w:pPr>
        <w:pStyle w:val="Listaszerbekezds"/>
        <w:numPr>
          <w:ilvl w:val="0"/>
          <w:numId w:val="4"/>
        </w:num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DA">
        <w:rPr>
          <w:rFonts w:ascii="Times New Roman" w:hAnsi="Times New Roman" w:cs="Times New Roman"/>
          <w:sz w:val="24"/>
          <w:szCs w:val="24"/>
        </w:rPr>
        <w:lastRenderedPageBreak/>
        <w:t>Nyilatkozat (aláírja a tulajdonos, fúrt kút esetében a kivitelező is): a közölt adatok a valóságnak megfelelnek, a kút az érvényes műszaki, biztonsági, vízgazdálkodási és környezetvédelmi előírásoknak megfelelően kerül kialakításra.</w:t>
      </w:r>
    </w:p>
    <w:p w14:paraId="0EE549CC" w14:textId="77777777" w:rsidR="003D7CED" w:rsidRPr="003D7CED" w:rsidRDefault="003D7CED" w:rsidP="003D7CED">
      <w:pPr>
        <w:pStyle w:val="Listaszerbekezds"/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4CC2CC" w14:textId="150AC1E9" w:rsidR="00057624" w:rsidRDefault="00437210" w:rsidP="00347186">
      <w:p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Pusztavacs</w:t>
      </w:r>
      <w:r w:rsidR="006834C3" w:rsidRPr="006834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644B9F" w14:textId="22B5C0B2" w:rsidR="000E41C0" w:rsidRDefault="000E41C0" w:rsidP="00347186">
      <w:p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E2D68" w14:textId="0210AE40" w:rsidR="000E41C0" w:rsidRDefault="000E41C0" w:rsidP="00347186">
      <w:p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97AF5" w14:textId="01EEDB35" w:rsidR="000E41C0" w:rsidRDefault="000E41C0" w:rsidP="00347186">
      <w:p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C2E56" w14:textId="426A67EB" w:rsidR="000E41C0" w:rsidRDefault="000E41C0" w:rsidP="00347186">
      <w:p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18894" w14:textId="2C813FF4" w:rsidR="000E41C0" w:rsidRDefault="000E41C0" w:rsidP="00347186">
      <w:p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F313B" w14:textId="77777777" w:rsidR="000E41C0" w:rsidRDefault="000E41C0" w:rsidP="00347186">
      <w:p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9BB9D" w14:textId="77777777" w:rsidR="006834C3" w:rsidRDefault="00057624" w:rsidP="00347186">
      <w:p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……………………………………</w:t>
      </w:r>
    </w:p>
    <w:p w14:paraId="3FFF5605" w14:textId="77777777" w:rsidR="00057624" w:rsidRDefault="00057624" w:rsidP="00347186">
      <w:p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kérelmező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365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 kút tervezését végző,</w:t>
      </w:r>
    </w:p>
    <w:p w14:paraId="4193CB71" w14:textId="77777777" w:rsidR="00057624" w:rsidRPr="00057624" w:rsidRDefault="00057624" w:rsidP="00057624">
      <w:p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D7C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E365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8.pont alatti szakember</w:t>
      </w:r>
      <w:r w:rsidRPr="00057624">
        <w:rPr>
          <w:rFonts w:ascii="Times New Roman" w:hAnsi="Times New Roman" w:cs="Times New Roman"/>
          <w:sz w:val="24"/>
          <w:szCs w:val="24"/>
        </w:rPr>
        <w:tab/>
      </w:r>
    </w:p>
    <w:sectPr w:rsidR="00057624" w:rsidRPr="00057624" w:rsidSect="00B07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9CC69" w14:textId="77777777" w:rsidR="00EB7062" w:rsidRDefault="00EB7062" w:rsidP="00B07433">
      <w:pPr>
        <w:spacing w:after="0" w:line="240" w:lineRule="auto"/>
      </w:pPr>
      <w:r>
        <w:separator/>
      </w:r>
    </w:p>
  </w:endnote>
  <w:endnote w:type="continuationSeparator" w:id="0">
    <w:p w14:paraId="1AA12DBF" w14:textId="77777777" w:rsidR="00EB7062" w:rsidRDefault="00EB7062" w:rsidP="00B0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990F1" w14:textId="77777777" w:rsidR="00437210" w:rsidRDefault="0043721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D548C" w14:textId="77777777" w:rsidR="00437210" w:rsidRDefault="0043721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4055C" w14:textId="77777777" w:rsidR="00437210" w:rsidRDefault="004372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B9011" w14:textId="77777777" w:rsidR="00EB7062" w:rsidRDefault="00EB7062" w:rsidP="00B07433">
      <w:pPr>
        <w:spacing w:after="0" w:line="240" w:lineRule="auto"/>
      </w:pPr>
      <w:r>
        <w:separator/>
      </w:r>
    </w:p>
  </w:footnote>
  <w:footnote w:type="continuationSeparator" w:id="0">
    <w:p w14:paraId="1E03449E" w14:textId="77777777" w:rsidR="00EB7062" w:rsidRDefault="00EB7062" w:rsidP="00B0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18A35" w14:textId="77777777" w:rsidR="00437210" w:rsidRDefault="0043721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8C485" w14:textId="77777777" w:rsidR="00437210" w:rsidRDefault="0043721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7E0E" w14:textId="77777777" w:rsidR="00437210" w:rsidRDefault="000E41C0" w:rsidP="000E41C0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</w:pPr>
    <w:r w:rsidRPr="00046455">
      <w:rPr>
        <w:rFonts w:ascii="Times New Roman" w:eastAsia="Times New Roman" w:hAnsi="Times New Roman" w:cs="Times New Roman"/>
        <w:noProof/>
        <w:sz w:val="20"/>
        <w:szCs w:val="20"/>
        <w:lang w:val="da-DK" w:eastAsia="hu-HU"/>
      </w:rPr>
      <w:drawing>
        <wp:anchor distT="0" distB="0" distL="114300" distR="114300" simplePos="0" relativeHeight="251659264" behindDoc="0" locked="0" layoutInCell="1" allowOverlap="1" wp14:anchorId="01297C09" wp14:editId="2F88246F">
          <wp:simplePos x="0" y="0"/>
          <wp:positionH relativeFrom="column">
            <wp:posOffset>4936490</wp:posOffset>
          </wp:positionH>
          <wp:positionV relativeFrom="paragraph">
            <wp:posOffset>-14605</wp:posOffset>
          </wp:positionV>
          <wp:extent cx="976630" cy="925830"/>
          <wp:effectExtent l="0" t="0" r="0" b="7620"/>
          <wp:wrapNone/>
          <wp:docPr id="4" name="Kép 4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iscímeres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455">
      <w:rPr>
        <w:rFonts w:ascii="Times New Roman" w:eastAsia="Times New Roman" w:hAnsi="Times New Roman" w:cs="Times New Roman"/>
        <w:noProof/>
        <w:sz w:val="20"/>
        <w:szCs w:val="20"/>
        <w:lang w:val="da-DK" w:eastAsia="hu-HU"/>
      </w:rPr>
      <w:drawing>
        <wp:anchor distT="0" distB="0" distL="114300" distR="114300" simplePos="0" relativeHeight="251660288" behindDoc="0" locked="0" layoutInCell="1" allowOverlap="1" wp14:anchorId="14EA94E3" wp14:editId="065E904A">
          <wp:simplePos x="0" y="0"/>
          <wp:positionH relativeFrom="column">
            <wp:posOffset>-132715</wp:posOffset>
          </wp:positionH>
          <wp:positionV relativeFrom="paragraph">
            <wp:posOffset>-14605</wp:posOffset>
          </wp:positionV>
          <wp:extent cx="628015" cy="848995"/>
          <wp:effectExtent l="0" t="0" r="635" b="825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ÚJLENGYELI KÖZÖS ÖNKORMÁNYZATI HIVATAL</w:t>
    </w:r>
  </w:p>
  <w:p w14:paraId="293E0050" w14:textId="77EAACF7" w:rsidR="000E41C0" w:rsidRPr="00046455" w:rsidRDefault="00437210" w:rsidP="000E41C0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PUSZTAVACSI KIRENDELTSÉGE</w:t>
    </w:r>
    <w:r w:rsidR="000E41C0"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br/>
    </w:r>
    <w:r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2378 Pusztavacs, Béke tér 10</w:t>
    </w:r>
    <w:r w:rsidR="000E41C0"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.</w:t>
    </w:r>
  </w:p>
  <w:p w14:paraId="4A9EC48B" w14:textId="4A515CEC" w:rsidR="000E41C0" w:rsidRPr="00046455" w:rsidRDefault="000E41C0" w:rsidP="000E41C0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</w:pP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Adószám: 15</w:t>
    </w:r>
    <w:r w:rsidR="00437210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734831</w:t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-</w:t>
    </w:r>
    <w:r w:rsidR="00437210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2</w:t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 xml:space="preserve">-13; Törzskönyvi azonosító szám: </w:t>
    </w:r>
    <w:r w:rsidR="00437210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734839</w:t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 xml:space="preserve">; </w:t>
    </w:r>
  </w:p>
  <w:p w14:paraId="47E6ED46" w14:textId="27C62981" w:rsidR="000E41C0" w:rsidRPr="00046455" w:rsidRDefault="000E41C0" w:rsidP="000E41C0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da-DK" w:eastAsia="hu-HU"/>
      </w:rPr>
    </w:pP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Tel.: 06-29-</w:t>
    </w:r>
    <w:r w:rsidR="00437210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315-101</w:t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br/>
    </w:r>
    <w:hyperlink r:id="rId3" w:history="1">
      <w:r w:rsidR="00437210" w:rsidRPr="00946236">
        <w:rPr>
          <w:rStyle w:val="Hiperhivatkozs"/>
          <w:rFonts w:ascii="Times New Roman" w:eastAsia="StarSymbol" w:hAnsi="Times New Roman" w:cs="Times New Roman"/>
          <w:b/>
          <w:bCs/>
          <w:sz w:val="20"/>
          <w:szCs w:val="20"/>
          <w:lang w:val="da-DK" w:eastAsia="hu-HU"/>
        </w:rPr>
        <w:t>pusztavacs@pusztavacs.hu</w:t>
      </w:r>
    </w:hyperlink>
  </w:p>
  <w:p w14:paraId="5905731F" w14:textId="605147D8" w:rsidR="00B07433" w:rsidRPr="000E41C0" w:rsidRDefault="00B07433" w:rsidP="000E41C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6EE"/>
    <w:multiLevelType w:val="hybridMultilevel"/>
    <w:tmpl w:val="3EDCE17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3231F"/>
    <w:multiLevelType w:val="hybridMultilevel"/>
    <w:tmpl w:val="0F326B78"/>
    <w:lvl w:ilvl="0" w:tplc="A2925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F55"/>
    <w:multiLevelType w:val="hybridMultilevel"/>
    <w:tmpl w:val="AC1071F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533AB"/>
    <w:multiLevelType w:val="hybridMultilevel"/>
    <w:tmpl w:val="B6185BAA"/>
    <w:lvl w:ilvl="0" w:tplc="EB9071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45AB1"/>
    <w:multiLevelType w:val="hybridMultilevel"/>
    <w:tmpl w:val="1D70C812"/>
    <w:lvl w:ilvl="0" w:tplc="0AA0E5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0F">
      <w:start w:val="1"/>
      <w:numFmt w:val="decimal"/>
      <w:lvlText w:val="%3.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F1239"/>
    <w:multiLevelType w:val="hybridMultilevel"/>
    <w:tmpl w:val="7158B7A2"/>
    <w:lvl w:ilvl="0" w:tplc="47ACECC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0F">
      <w:start w:val="1"/>
      <w:numFmt w:val="decimal"/>
      <w:lvlText w:val="%3."/>
      <w:lvlJc w:val="lef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C3146"/>
    <w:multiLevelType w:val="hybridMultilevel"/>
    <w:tmpl w:val="12441A44"/>
    <w:lvl w:ilvl="0" w:tplc="040E000F">
      <w:start w:val="1"/>
      <w:numFmt w:val="decimal"/>
      <w:lvlText w:val="%1."/>
      <w:lvlJc w:val="left"/>
      <w:pPr>
        <w:ind w:left="1797" w:hanging="360"/>
      </w:pPr>
    </w:lvl>
    <w:lvl w:ilvl="1" w:tplc="040E0019" w:tentative="1">
      <w:start w:val="1"/>
      <w:numFmt w:val="lowerLetter"/>
      <w:lvlText w:val="%2."/>
      <w:lvlJc w:val="left"/>
      <w:pPr>
        <w:ind w:left="2517" w:hanging="360"/>
      </w:pPr>
    </w:lvl>
    <w:lvl w:ilvl="2" w:tplc="040E001B" w:tentative="1">
      <w:start w:val="1"/>
      <w:numFmt w:val="lowerRoman"/>
      <w:lvlText w:val="%3."/>
      <w:lvlJc w:val="right"/>
      <w:pPr>
        <w:ind w:left="3237" w:hanging="180"/>
      </w:pPr>
    </w:lvl>
    <w:lvl w:ilvl="3" w:tplc="040E000F" w:tentative="1">
      <w:start w:val="1"/>
      <w:numFmt w:val="decimal"/>
      <w:lvlText w:val="%4."/>
      <w:lvlJc w:val="left"/>
      <w:pPr>
        <w:ind w:left="3957" w:hanging="360"/>
      </w:pPr>
    </w:lvl>
    <w:lvl w:ilvl="4" w:tplc="040E0019" w:tentative="1">
      <w:start w:val="1"/>
      <w:numFmt w:val="lowerLetter"/>
      <w:lvlText w:val="%5."/>
      <w:lvlJc w:val="left"/>
      <w:pPr>
        <w:ind w:left="4677" w:hanging="360"/>
      </w:pPr>
    </w:lvl>
    <w:lvl w:ilvl="5" w:tplc="040E001B" w:tentative="1">
      <w:start w:val="1"/>
      <w:numFmt w:val="lowerRoman"/>
      <w:lvlText w:val="%6."/>
      <w:lvlJc w:val="right"/>
      <w:pPr>
        <w:ind w:left="5397" w:hanging="180"/>
      </w:pPr>
    </w:lvl>
    <w:lvl w:ilvl="6" w:tplc="040E000F" w:tentative="1">
      <w:start w:val="1"/>
      <w:numFmt w:val="decimal"/>
      <w:lvlText w:val="%7."/>
      <w:lvlJc w:val="left"/>
      <w:pPr>
        <w:ind w:left="6117" w:hanging="360"/>
      </w:pPr>
    </w:lvl>
    <w:lvl w:ilvl="7" w:tplc="040E0019" w:tentative="1">
      <w:start w:val="1"/>
      <w:numFmt w:val="lowerLetter"/>
      <w:lvlText w:val="%8."/>
      <w:lvlJc w:val="left"/>
      <w:pPr>
        <w:ind w:left="6837" w:hanging="360"/>
      </w:pPr>
    </w:lvl>
    <w:lvl w:ilvl="8" w:tplc="040E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4E35157E"/>
    <w:multiLevelType w:val="hybridMultilevel"/>
    <w:tmpl w:val="5F90B5EA"/>
    <w:lvl w:ilvl="0" w:tplc="A704B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42FD4"/>
    <w:multiLevelType w:val="hybridMultilevel"/>
    <w:tmpl w:val="391090A4"/>
    <w:lvl w:ilvl="0" w:tplc="EB90713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181681"/>
    <w:multiLevelType w:val="hybridMultilevel"/>
    <w:tmpl w:val="5A44647C"/>
    <w:lvl w:ilvl="0" w:tplc="A704B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E46B4"/>
    <w:multiLevelType w:val="hybridMultilevel"/>
    <w:tmpl w:val="582E581A"/>
    <w:lvl w:ilvl="0" w:tplc="F30238F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BA7EFB4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27"/>
    <w:rsid w:val="00011BD4"/>
    <w:rsid w:val="00057624"/>
    <w:rsid w:val="00065877"/>
    <w:rsid w:val="00066527"/>
    <w:rsid w:val="000E41C0"/>
    <w:rsid w:val="001101DA"/>
    <w:rsid w:val="00120B7F"/>
    <w:rsid w:val="00294568"/>
    <w:rsid w:val="002D063B"/>
    <w:rsid w:val="00347186"/>
    <w:rsid w:val="003D1A44"/>
    <w:rsid w:val="003D597E"/>
    <w:rsid w:val="003D7CED"/>
    <w:rsid w:val="00437210"/>
    <w:rsid w:val="00471725"/>
    <w:rsid w:val="00480BEF"/>
    <w:rsid w:val="004E72D2"/>
    <w:rsid w:val="00530526"/>
    <w:rsid w:val="00586878"/>
    <w:rsid w:val="00586947"/>
    <w:rsid w:val="005A4E4E"/>
    <w:rsid w:val="005C7F4F"/>
    <w:rsid w:val="005E6142"/>
    <w:rsid w:val="006834C3"/>
    <w:rsid w:val="00691E2E"/>
    <w:rsid w:val="00701DF8"/>
    <w:rsid w:val="00740B8F"/>
    <w:rsid w:val="00792969"/>
    <w:rsid w:val="007D66F8"/>
    <w:rsid w:val="007F56DF"/>
    <w:rsid w:val="007F65CA"/>
    <w:rsid w:val="00820C12"/>
    <w:rsid w:val="00842A32"/>
    <w:rsid w:val="008B3FFC"/>
    <w:rsid w:val="008F26DA"/>
    <w:rsid w:val="0093381E"/>
    <w:rsid w:val="00942D09"/>
    <w:rsid w:val="00943A38"/>
    <w:rsid w:val="009F3A5A"/>
    <w:rsid w:val="00A15934"/>
    <w:rsid w:val="00AE3CEF"/>
    <w:rsid w:val="00AE7FF9"/>
    <w:rsid w:val="00B07433"/>
    <w:rsid w:val="00C3257E"/>
    <w:rsid w:val="00C84D4D"/>
    <w:rsid w:val="00C91C4C"/>
    <w:rsid w:val="00CF11AF"/>
    <w:rsid w:val="00D45591"/>
    <w:rsid w:val="00D46446"/>
    <w:rsid w:val="00D672CB"/>
    <w:rsid w:val="00E502E0"/>
    <w:rsid w:val="00E9638D"/>
    <w:rsid w:val="00EA79CB"/>
    <w:rsid w:val="00EB7062"/>
    <w:rsid w:val="00EE365C"/>
    <w:rsid w:val="00FB5788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AAD16"/>
  <w15:chartTrackingRefBased/>
  <w15:docId w15:val="{DFDB0F45-A2D7-46D5-BEB3-933CAD48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652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E614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0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7433"/>
  </w:style>
  <w:style w:type="paragraph" w:styleId="llb">
    <w:name w:val="footer"/>
    <w:basedOn w:val="Norml"/>
    <w:link w:val="llbChar"/>
    <w:uiPriority w:val="99"/>
    <w:unhideWhenUsed/>
    <w:rsid w:val="00B0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7433"/>
  </w:style>
  <w:style w:type="character" w:styleId="Feloldatlanmegemlts">
    <w:name w:val="Unresolved Mention"/>
    <w:basedOn w:val="Bekezdsalapbettpusa"/>
    <w:uiPriority w:val="99"/>
    <w:semiHidden/>
    <w:unhideWhenUsed/>
    <w:rsid w:val="00437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usztavacs@pusztavacs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Rostás Júlia</dc:creator>
  <cp:keywords/>
  <dc:description/>
  <cp:lastModifiedBy>jegyzo</cp:lastModifiedBy>
  <cp:revision>2</cp:revision>
  <dcterms:created xsi:type="dcterms:W3CDTF">2020-11-11T11:39:00Z</dcterms:created>
  <dcterms:modified xsi:type="dcterms:W3CDTF">2020-11-11T11:39:00Z</dcterms:modified>
</cp:coreProperties>
</file>