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1E0F" w14:textId="77777777" w:rsidR="006763AE" w:rsidRPr="00D6531F" w:rsidRDefault="006763AE" w:rsidP="006763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31F">
        <w:rPr>
          <w:rFonts w:ascii="Times New Roman" w:hAnsi="Times New Roman" w:cs="Times New Roman"/>
          <w:b/>
          <w:bCs/>
          <w:sz w:val="28"/>
          <w:szCs w:val="28"/>
        </w:rPr>
        <w:t>KÉRELEM</w:t>
      </w:r>
    </w:p>
    <w:p w14:paraId="6DA0DCAB" w14:textId="77777777" w:rsidR="006763AE" w:rsidRPr="006763AE" w:rsidRDefault="006763AE" w:rsidP="00676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31F">
        <w:rPr>
          <w:rFonts w:ascii="Times New Roman" w:hAnsi="Times New Roman" w:cs="Times New Roman"/>
          <w:b/>
          <w:bCs/>
          <w:sz w:val="28"/>
          <w:szCs w:val="28"/>
        </w:rPr>
        <w:t>ipari tevékenység folytatásához szükséges bejelentéshez / engedélyezéshez</w:t>
      </w:r>
    </w:p>
    <w:p w14:paraId="2CD9867E" w14:textId="39570C38" w:rsidR="006763AE" w:rsidRDefault="006763AE" w:rsidP="006763AE">
      <w:pPr>
        <w:jc w:val="center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(az 57/2013. (II. 27.) Korm. rendelet 3. számú melléklete alapján)</w:t>
      </w:r>
    </w:p>
    <w:p w14:paraId="5B7CA054" w14:textId="77777777" w:rsidR="006763AE" w:rsidRPr="006763AE" w:rsidRDefault="006763AE" w:rsidP="006763A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0094A5E" w14:textId="77777777" w:rsidR="006763AE" w:rsidRPr="006763AE" w:rsidRDefault="006763AE" w:rsidP="006763A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63AE">
        <w:rPr>
          <w:rFonts w:ascii="Times New Roman" w:hAnsi="Times New Roman" w:cs="Times New Roman"/>
          <w:b/>
          <w:bCs/>
          <w:sz w:val="24"/>
          <w:szCs w:val="24"/>
          <w:u w:val="single"/>
        </w:rPr>
        <w:t>I. Az ipari tevékenység végzőjének adatai</w:t>
      </w:r>
    </w:p>
    <w:p w14:paraId="6F76D3A2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1. Az ipari tevékenység végzőjének</w:t>
      </w:r>
    </w:p>
    <w:p w14:paraId="3CA1E5BD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1. 1. neve: ...............................................................................................................................</w:t>
      </w:r>
    </w:p>
    <w:p w14:paraId="0FA2E201" w14:textId="3B16D42E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1. 2. </w:t>
      </w:r>
      <w:proofErr w:type="gramStart"/>
      <w:r w:rsidRPr="006763AE">
        <w:rPr>
          <w:rFonts w:ascii="Times New Roman" w:hAnsi="Times New Roman" w:cs="Times New Roman"/>
          <w:sz w:val="24"/>
          <w:szCs w:val="24"/>
        </w:rPr>
        <w:t>székhelye: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051E82C" w14:textId="5F4A8F14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1. 3. cégjegyzékszáma/vállalkozói nyilvántartási </w:t>
      </w:r>
      <w:proofErr w:type="gramStart"/>
      <w:r w:rsidRPr="006763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záma:…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A5FD552" w14:textId="75A938B0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4. telefonos elérhetősége: …………………………………………………………………</w:t>
      </w:r>
    </w:p>
    <w:p w14:paraId="77F0A3AE" w14:textId="459E7046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5. email címe: …………………………………………………………………………….</w:t>
      </w:r>
    </w:p>
    <w:p w14:paraId="61449D59" w14:textId="77777777" w:rsidR="006763AE" w:rsidRPr="006763AE" w:rsidRDefault="006763AE" w:rsidP="006763A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63AE">
        <w:rPr>
          <w:rFonts w:ascii="Times New Roman" w:hAnsi="Times New Roman" w:cs="Times New Roman"/>
          <w:b/>
          <w:bCs/>
          <w:sz w:val="24"/>
          <w:szCs w:val="24"/>
          <w:u w:val="single"/>
        </w:rPr>
        <w:t>II. Telep adatai</w:t>
      </w:r>
    </w:p>
    <w:p w14:paraId="20555679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1. Telep</w:t>
      </w:r>
    </w:p>
    <w:p w14:paraId="04E31A7B" w14:textId="6C5A499B" w:rsidR="006763AE" w:rsidRPr="006763AE" w:rsidRDefault="006763AE" w:rsidP="00D6531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1. 1. </w:t>
      </w:r>
      <w:proofErr w:type="gramStart"/>
      <w:r w:rsidRPr="006763AE">
        <w:rPr>
          <w:rFonts w:ascii="Times New Roman" w:hAnsi="Times New Roman" w:cs="Times New Roman"/>
          <w:sz w:val="24"/>
          <w:szCs w:val="24"/>
        </w:rPr>
        <w:t>tulajdonosa: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6531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A23A3BF" w14:textId="31AC5F08" w:rsidR="006763AE" w:rsidRPr="006763AE" w:rsidRDefault="006763AE" w:rsidP="00D6531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1. 2. címe: ...........................................................................................................................</w:t>
      </w:r>
    </w:p>
    <w:p w14:paraId="444DC7D4" w14:textId="459D8E6A" w:rsidR="006763AE" w:rsidRPr="006763AE" w:rsidRDefault="006763AE" w:rsidP="00D6531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1. 3. helyrajzi </w:t>
      </w:r>
      <w:proofErr w:type="gramStart"/>
      <w:r w:rsidRPr="006763AE">
        <w:rPr>
          <w:rFonts w:ascii="Times New Roman" w:hAnsi="Times New Roman" w:cs="Times New Roman"/>
          <w:sz w:val="24"/>
          <w:szCs w:val="24"/>
        </w:rPr>
        <w:t>száma: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6531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40A08089" w14:textId="2B4C657A" w:rsidR="006763AE" w:rsidRPr="006763AE" w:rsidRDefault="006763AE" w:rsidP="00D6531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1. 4. használatának </w:t>
      </w:r>
      <w:proofErr w:type="gramStart"/>
      <w:r w:rsidRPr="006763AE">
        <w:rPr>
          <w:rFonts w:ascii="Times New Roman" w:hAnsi="Times New Roman" w:cs="Times New Roman"/>
          <w:sz w:val="24"/>
          <w:szCs w:val="24"/>
        </w:rPr>
        <w:t>jogcíme: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86FE56E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2. Telepen folytatni kívánt ipari tevékenység(</w:t>
      </w:r>
      <w:proofErr w:type="spellStart"/>
      <w:r w:rsidRPr="006763A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6763AE">
        <w:rPr>
          <w:rFonts w:ascii="Times New Roman" w:hAnsi="Times New Roman" w:cs="Times New Roman"/>
          <w:sz w:val="24"/>
          <w:szCs w:val="24"/>
        </w:rPr>
        <w:t>) (lásd: a 3-5. oldalon)</w:t>
      </w:r>
    </w:p>
    <w:p w14:paraId="27C188C0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46A7F4C8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34667DFD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5AFC2AE0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1705B6A8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3. Használnak-e a telepen ipari tevékenységgel összefüggésben</w:t>
      </w:r>
    </w:p>
    <w:p w14:paraId="2A477929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a) külön jogszabály alapján hatósági felügyelet alá tartozó </w:t>
      </w:r>
      <w:proofErr w:type="spellStart"/>
      <w:r w:rsidRPr="006763AE">
        <w:rPr>
          <w:rFonts w:ascii="Times New Roman" w:hAnsi="Times New Roman" w:cs="Times New Roman"/>
          <w:sz w:val="24"/>
          <w:szCs w:val="24"/>
        </w:rPr>
        <w:t>nyomástartó</w:t>
      </w:r>
      <w:r>
        <w:rPr>
          <w:rFonts w:ascii="Times New Roman" w:hAnsi="Times New Roman" w:cs="Times New Roman"/>
          <w:sz w:val="24"/>
          <w:szCs w:val="24"/>
        </w:rPr>
        <w:t>berndezést</w:t>
      </w:r>
      <w:proofErr w:type="spellEnd"/>
    </w:p>
    <w:p w14:paraId="513D185B" w14:textId="557951E4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 </w:t>
      </w:r>
      <w:r w:rsidRPr="006763AE">
        <w:rPr>
          <w:rFonts w:ascii="Times New Roman" w:hAnsi="Times New Roman" w:cs="Times New Roman"/>
          <w:sz w:val="24"/>
          <w:szCs w:val="24"/>
        </w:rPr>
        <w:t xml:space="preserve"> igen </w:t>
      </w:r>
      <w:r w:rsidRPr="006763AE">
        <w:rPr>
          <w:rFonts w:ascii="Times New Roman" w:hAnsi="Times New Roman" w:cs="Times New Roman"/>
          <w:sz w:val="24"/>
          <w:szCs w:val="24"/>
        </w:rPr>
        <w:t> nem</w:t>
      </w:r>
    </w:p>
    <w:p w14:paraId="7FEE6833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b) külön jogszabály alapján hatósági felügyelet alá tartozó éghető vagy veszélyes folyadék tárolására szolgáló tartályt </w:t>
      </w:r>
    </w:p>
    <w:p w14:paraId="0D180935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 igen </w:t>
      </w:r>
      <w:r w:rsidRPr="006763AE">
        <w:rPr>
          <w:rFonts w:ascii="Times New Roman" w:hAnsi="Times New Roman" w:cs="Times New Roman"/>
          <w:sz w:val="24"/>
          <w:szCs w:val="24"/>
        </w:rPr>
        <w:t xml:space="preserve"> nem </w:t>
      </w:r>
    </w:p>
    <w:p w14:paraId="3F1D0143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c) ipari vagy mezőgazdasági gázfogyasztó készüléket </w:t>
      </w:r>
    </w:p>
    <w:p w14:paraId="0DF05CB3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lastRenderedPageBreak/>
        <w:t xml:space="preserve"> igen </w:t>
      </w:r>
      <w:r w:rsidRPr="006763AE">
        <w:rPr>
          <w:rFonts w:ascii="Times New Roman" w:hAnsi="Times New Roman" w:cs="Times New Roman"/>
          <w:sz w:val="24"/>
          <w:szCs w:val="24"/>
        </w:rPr>
        <w:t xml:space="preserve"> nem </w:t>
      </w:r>
    </w:p>
    <w:p w14:paraId="5E6BE2E6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d) legalább 50 </w:t>
      </w:r>
      <w:proofErr w:type="spellStart"/>
      <w:r w:rsidRPr="006763AE">
        <w:rPr>
          <w:rFonts w:ascii="Times New Roman" w:hAnsi="Times New Roman" w:cs="Times New Roman"/>
          <w:sz w:val="24"/>
          <w:szCs w:val="24"/>
        </w:rPr>
        <w:t>kVA</w:t>
      </w:r>
      <w:proofErr w:type="spellEnd"/>
      <w:r w:rsidRPr="006763AE">
        <w:rPr>
          <w:rFonts w:ascii="Times New Roman" w:hAnsi="Times New Roman" w:cs="Times New Roman"/>
          <w:sz w:val="24"/>
          <w:szCs w:val="24"/>
        </w:rPr>
        <w:t xml:space="preserve"> beépített összteljesítményű, 0,4 kV vagy nagyobb feszültségű villamos berendezést, rendszert </w:t>
      </w:r>
    </w:p>
    <w:p w14:paraId="69454353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 igen </w:t>
      </w:r>
      <w:r w:rsidRPr="006763AE">
        <w:rPr>
          <w:rFonts w:ascii="Times New Roman" w:hAnsi="Times New Roman" w:cs="Times New Roman"/>
          <w:sz w:val="24"/>
          <w:szCs w:val="24"/>
        </w:rPr>
        <w:t xml:space="preserve"> nem </w:t>
      </w:r>
    </w:p>
    <w:p w14:paraId="7EEDD574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e) nem közforgalmú üzemanyagtöltő állomáson cseppfolyós vagy cseppfolyósított, illetve sűrítettgáz üzemanyagtöltő-berendezést </w:t>
      </w:r>
    </w:p>
    <w:p w14:paraId="2FDC4648" w14:textId="2134BAC5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 igen </w:t>
      </w:r>
      <w:r w:rsidRPr="006763AE">
        <w:rPr>
          <w:rFonts w:ascii="Times New Roman" w:hAnsi="Times New Roman" w:cs="Times New Roman"/>
          <w:sz w:val="24"/>
          <w:szCs w:val="24"/>
        </w:rPr>
        <w:t> nem</w:t>
      </w:r>
    </w:p>
    <w:p w14:paraId="6EB491D8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4. Telep üzemeltetésének időtartama, műszakonként a napi munkavégzés idejének </w:t>
      </w:r>
      <w:proofErr w:type="gramStart"/>
      <w:r w:rsidRPr="006763AE">
        <w:rPr>
          <w:rFonts w:ascii="Times New Roman" w:hAnsi="Times New Roman" w:cs="Times New Roman"/>
          <w:sz w:val="24"/>
          <w:szCs w:val="24"/>
        </w:rPr>
        <w:t>megjelölésével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1C8603FB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 A telep üzemeltetésének (</w:t>
      </w:r>
      <w:proofErr w:type="gramStart"/>
      <w:r w:rsidRPr="006763AE">
        <w:rPr>
          <w:rFonts w:ascii="Times New Roman" w:hAnsi="Times New Roman" w:cs="Times New Roman"/>
          <w:sz w:val="24"/>
          <w:szCs w:val="24"/>
        </w:rPr>
        <w:t>nyitva tartásának</w:t>
      </w:r>
      <w:proofErr w:type="gramEnd"/>
      <w:r w:rsidRPr="006763AE">
        <w:rPr>
          <w:rFonts w:ascii="Times New Roman" w:hAnsi="Times New Roman" w:cs="Times New Roman"/>
          <w:sz w:val="24"/>
          <w:szCs w:val="24"/>
        </w:rPr>
        <w:t xml:space="preserve">) időtartama: </w:t>
      </w:r>
    </w:p>
    <w:p w14:paraId="08ADD9B2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Műszakonként a napi munkavégzés idejének megjelölése: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4111"/>
      </w:tblGrid>
      <w:tr w:rsidR="006763AE" w:rsidRPr="006763AE" w14:paraId="557DD8BC" w14:textId="77777777" w:rsidTr="00D6531F">
        <w:trPr>
          <w:trHeight w:val="624"/>
        </w:trPr>
        <w:tc>
          <w:tcPr>
            <w:tcW w:w="1413" w:type="dxa"/>
            <w:vAlign w:val="center"/>
          </w:tcPr>
          <w:p w14:paraId="28045279" w14:textId="66D0F54A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AE">
              <w:rPr>
                <w:rFonts w:ascii="Times New Roman" w:hAnsi="Times New Roman" w:cs="Times New Roman"/>
                <w:sz w:val="24"/>
                <w:szCs w:val="24"/>
              </w:rPr>
              <w:t xml:space="preserve">Hétfő </w:t>
            </w:r>
          </w:p>
        </w:tc>
        <w:tc>
          <w:tcPr>
            <w:tcW w:w="4111" w:type="dxa"/>
            <w:vAlign w:val="center"/>
          </w:tcPr>
          <w:p w14:paraId="48DCB0F7" w14:textId="77777777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AE" w:rsidRPr="006763AE" w14:paraId="548B6E3A" w14:textId="77777777" w:rsidTr="00D6531F">
        <w:trPr>
          <w:trHeight w:val="624"/>
        </w:trPr>
        <w:tc>
          <w:tcPr>
            <w:tcW w:w="1413" w:type="dxa"/>
            <w:vAlign w:val="center"/>
          </w:tcPr>
          <w:p w14:paraId="7CFCFDA9" w14:textId="6613A4CD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4111" w:type="dxa"/>
            <w:vAlign w:val="center"/>
          </w:tcPr>
          <w:p w14:paraId="109C3AE0" w14:textId="77777777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AE" w:rsidRPr="006763AE" w14:paraId="14F0FFA3" w14:textId="77777777" w:rsidTr="00D6531F">
        <w:trPr>
          <w:trHeight w:val="624"/>
        </w:trPr>
        <w:tc>
          <w:tcPr>
            <w:tcW w:w="1413" w:type="dxa"/>
            <w:vAlign w:val="center"/>
          </w:tcPr>
          <w:p w14:paraId="2B6FFD1F" w14:textId="43599018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4111" w:type="dxa"/>
            <w:vAlign w:val="center"/>
          </w:tcPr>
          <w:p w14:paraId="024E67CE" w14:textId="77777777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AE" w:rsidRPr="006763AE" w14:paraId="5E09EA75" w14:textId="77777777" w:rsidTr="00D6531F">
        <w:trPr>
          <w:trHeight w:val="624"/>
        </w:trPr>
        <w:tc>
          <w:tcPr>
            <w:tcW w:w="1413" w:type="dxa"/>
            <w:vAlign w:val="center"/>
          </w:tcPr>
          <w:p w14:paraId="7768DCD1" w14:textId="413029AE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Csütrötök</w:t>
            </w:r>
            <w:proofErr w:type="spellEnd"/>
          </w:p>
        </w:tc>
        <w:tc>
          <w:tcPr>
            <w:tcW w:w="4111" w:type="dxa"/>
            <w:vAlign w:val="center"/>
          </w:tcPr>
          <w:p w14:paraId="0CEC3DC2" w14:textId="77777777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AE" w:rsidRPr="006763AE" w14:paraId="1DE9AE83" w14:textId="77777777" w:rsidTr="00D6531F">
        <w:trPr>
          <w:trHeight w:val="624"/>
        </w:trPr>
        <w:tc>
          <w:tcPr>
            <w:tcW w:w="1413" w:type="dxa"/>
            <w:vAlign w:val="center"/>
          </w:tcPr>
          <w:p w14:paraId="0C46BA34" w14:textId="1D11D7C6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4111" w:type="dxa"/>
            <w:vAlign w:val="center"/>
          </w:tcPr>
          <w:p w14:paraId="106215C4" w14:textId="77777777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AE" w:rsidRPr="006763AE" w14:paraId="728997B8" w14:textId="77777777" w:rsidTr="00D6531F">
        <w:trPr>
          <w:trHeight w:val="624"/>
        </w:trPr>
        <w:tc>
          <w:tcPr>
            <w:tcW w:w="1413" w:type="dxa"/>
            <w:vAlign w:val="center"/>
          </w:tcPr>
          <w:p w14:paraId="597F8A20" w14:textId="5A01395D" w:rsid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4111" w:type="dxa"/>
            <w:vAlign w:val="center"/>
          </w:tcPr>
          <w:p w14:paraId="0CE2C418" w14:textId="77777777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AE" w:rsidRPr="006763AE" w14:paraId="11735504" w14:textId="77777777" w:rsidTr="00D6531F">
        <w:trPr>
          <w:trHeight w:val="624"/>
        </w:trPr>
        <w:tc>
          <w:tcPr>
            <w:tcW w:w="1413" w:type="dxa"/>
            <w:vAlign w:val="center"/>
          </w:tcPr>
          <w:p w14:paraId="791AE798" w14:textId="208DDE67" w:rsid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4111" w:type="dxa"/>
            <w:vAlign w:val="center"/>
          </w:tcPr>
          <w:p w14:paraId="1833ACA8" w14:textId="77777777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C02BA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1DA18" w14:textId="6B0B28E0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5. Telepengedély-köteles ipari tevékenység esetén környezetvédelmi tervfejezet</w:t>
      </w:r>
    </w:p>
    <w:p w14:paraId="2D88A323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DE73613" w14:textId="563AB529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544CC53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2783A" w14:textId="00AF6FB1" w:rsidR="006763AE" w:rsidRDefault="00C04BBD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Pusztavacs</w:t>
      </w:r>
      <w:r w:rsidR="006763AE" w:rsidRPr="006763AE">
        <w:rPr>
          <w:rFonts w:ascii="Times New Roman" w:hAnsi="Times New Roman" w:cs="Times New Roman"/>
          <w:sz w:val="24"/>
          <w:szCs w:val="24"/>
        </w:rPr>
        <w:t>, .................. év ................................. hó ........... nap</w:t>
      </w:r>
    </w:p>
    <w:p w14:paraId="74E47D2A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B36B2" w14:textId="77777777" w:rsidR="006763AE" w:rsidRPr="006763AE" w:rsidRDefault="006763AE" w:rsidP="006763AE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0A8DF42E" w14:textId="5B5F4B3E" w:rsidR="006763AE" w:rsidRDefault="006763AE" w:rsidP="006763A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bejelentő aláírása, bélyegzője</w:t>
      </w:r>
    </w:p>
    <w:p w14:paraId="71D6611D" w14:textId="77777777" w:rsidR="006763AE" w:rsidRPr="006763AE" w:rsidRDefault="006763AE" w:rsidP="006763A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505D1C" w14:textId="77777777" w:rsidR="00D6531F" w:rsidRDefault="00D6531F" w:rsidP="00676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8A7AE" w14:textId="588DD5CF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A bejelentést az 57/2013. (II. 27.) Korm.r. 8. § (1) bek. alapján ……/……. számon a nyilvántartásba bejegyeztem.</w:t>
      </w:r>
    </w:p>
    <w:p w14:paraId="6A85A756" w14:textId="0EE8C633" w:rsidR="006763AE" w:rsidRPr="006763AE" w:rsidRDefault="00C04BBD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Pusztavacs</w:t>
      </w:r>
      <w:r w:rsidR="006763AE">
        <w:rPr>
          <w:rFonts w:ascii="Times New Roman" w:hAnsi="Times New Roman" w:cs="Times New Roman"/>
          <w:sz w:val="24"/>
          <w:szCs w:val="24"/>
        </w:rPr>
        <w:t>,</w:t>
      </w:r>
      <w:r w:rsidR="006763AE" w:rsidRPr="006763AE">
        <w:rPr>
          <w:rFonts w:ascii="Times New Roman" w:hAnsi="Times New Roman" w:cs="Times New Roman"/>
          <w:sz w:val="24"/>
          <w:szCs w:val="24"/>
        </w:rPr>
        <w:t xml:space="preserve"> 20……. ……………….. ………</w:t>
      </w:r>
    </w:p>
    <w:p w14:paraId="303C6213" w14:textId="77777777" w:rsidR="006763AE" w:rsidRPr="006763AE" w:rsidRDefault="006763AE" w:rsidP="006763A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78B41A8" w14:textId="299509ED" w:rsidR="006763AE" w:rsidRDefault="006763AE" w:rsidP="006763A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4BBD">
        <w:rPr>
          <w:rFonts w:ascii="Times New Roman" w:hAnsi="Times New Roman" w:cs="Times New Roman"/>
          <w:sz w:val="24"/>
          <w:szCs w:val="24"/>
        </w:rPr>
        <w:t>Budai Mária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AE">
        <w:rPr>
          <w:rFonts w:ascii="Times New Roman" w:hAnsi="Times New Roman" w:cs="Times New Roman"/>
          <w:sz w:val="24"/>
          <w:szCs w:val="24"/>
        </w:rPr>
        <w:t>ügyintéző</w:t>
      </w:r>
    </w:p>
    <w:p w14:paraId="644CB44D" w14:textId="77777777" w:rsidR="00D6531F" w:rsidRPr="006763AE" w:rsidRDefault="00D6531F" w:rsidP="006763A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46279D6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A bejelentés záradékkal ellátott másolatát átvettem:</w:t>
      </w:r>
    </w:p>
    <w:p w14:paraId="60E8DC3C" w14:textId="42C9B9AA" w:rsidR="006763AE" w:rsidRPr="006763AE" w:rsidRDefault="00C04BBD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Pusztavacs</w:t>
      </w:r>
      <w:r w:rsidR="006763AE" w:rsidRPr="006763AE">
        <w:rPr>
          <w:rFonts w:ascii="Times New Roman" w:hAnsi="Times New Roman" w:cs="Times New Roman"/>
          <w:sz w:val="24"/>
          <w:szCs w:val="24"/>
        </w:rPr>
        <w:t>, 20….….év ……………… hó …….. nap</w:t>
      </w:r>
    </w:p>
    <w:p w14:paraId="6055CD4D" w14:textId="77777777" w:rsidR="006763AE" w:rsidRPr="006763AE" w:rsidRDefault="006763AE" w:rsidP="006763A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6B1E534" w14:textId="0535F394" w:rsidR="006763AE" w:rsidRPr="006763AE" w:rsidRDefault="006763AE" w:rsidP="006763A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63AE">
        <w:rPr>
          <w:rFonts w:ascii="Times New Roman" w:hAnsi="Times New Roman" w:cs="Times New Roman"/>
          <w:sz w:val="24"/>
          <w:szCs w:val="24"/>
        </w:rPr>
        <w:t>bejelentő aláírása, bélyegzője</w:t>
      </w:r>
    </w:p>
    <w:p w14:paraId="5E49546A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ECFF1" w14:textId="01CE3163" w:rsidR="006763AE" w:rsidRPr="006763AE" w:rsidRDefault="006763AE" w:rsidP="006763AE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763AE">
        <w:rPr>
          <w:rFonts w:ascii="Times New Roman" w:hAnsi="Times New Roman" w:cs="Times New Roman"/>
          <w:b/>
          <w:bCs/>
          <w:sz w:val="20"/>
          <w:szCs w:val="20"/>
          <w:u w:val="single"/>
        </w:rPr>
        <w:t>Telepengedély-köteles tevékenységek</w:t>
      </w:r>
    </w:p>
    <w:p w14:paraId="2CFC2260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1. acélcsőgyártás</w:t>
      </w:r>
    </w:p>
    <w:p w14:paraId="5FBF94D7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2. alumínium gyártása, kivéve a timföld (alumínium-oxid) gyártása</w:t>
      </w:r>
    </w:p>
    <w:p w14:paraId="53BDDF62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3. dohánytermék gyártása</w:t>
      </w:r>
    </w:p>
    <w:p w14:paraId="362FA64B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4. egyéb gumitermék gyártása</w:t>
      </w:r>
    </w:p>
    <w:p w14:paraId="5D0B501B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5. égetett agyag építőanyag gyártása</w:t>
      </w:r>
    </w:p>
    <w:p w14:paraId="160CF2E1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 xml:space="preserve">6. festék, </w:t>
      </w:r>
      <w:proofErr w:type="spellStart"/>
      <w:r w:rsidRPr="006763AE">
        <w:rPr>
          <w:rFonts w:ascii="Times New Roman" w:hAnsi="Times New Roman" w:cs="Times New Roman"/>
          <w:sz w:val="20"/>
          <w:szCs w:val="20"/>
        </w:rPr>
        <w:t>bevonóanyag</w:t>
      </w:r>
      <w:proofErr w:type="spellEnd"/>
      <w:r w:rsidRPr="006763AE">
        <w:rPr>
          <w:rFonts w:ascii="Times New Roman" w:hAnsi="Times New Roman" w:cs="Times New Roman"/>
          <w:sz w:val="20"/>
          <w:szCs w:val="20"/>
        </w:rPr>
        <w:t xml:space="preserve"> gyártása</w:t>
      </w:r>
    </w:p>
    <w:p w14:paraId="09CE57C4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7. fémalakítás, porkohászat</w:t>
      </w:r>
    </w:p>
    <w:p w14:paraId="4C09AC41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8. fémfelület-kezelés</w:t>
      </w:r>
    </w:p>
    <w:p w14:paraId="2A222057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9. fémöntés alágazatba tartozó tevékenységek</w:t>
      </w:r>
    </w:p>
    <w:p w14:paraId="7A3F8491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10. gumiabroncs, gumitömlő gyártása</w:t>
      </w:r>
    </w:p>
    <w:p w14:paraId="71CD9C25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11. habarcsgyártás</w:t>
      </w:r>
    </w:p>
    <w:p w14:paraId="77EC1FD0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12. kőolaj-feldolgozás</w:t>
      </w:r>
    </w:p>
    <w:p w14:paraId="388D6FD1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13. máshová nem sorolt egyéb vegyi termék gyártása</w:t>
      </w:r>
    </w:p>
    <w:p w14:paraId="25076524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14. mezőgazdasági vegyi termék gyártása, raktározása, tárolás</w:t>
      </w:r>
    </w:p>
    <w:p w14:paraId="27BFE31B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15. mész-, gipszgyártás</w:t>
      </w:r>
    </w:p>
    <w:p w14:paraId="07785229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16. műanyag építőanyag gyártása</w:t>
      </w:r>
    </w:p>
    <w:p w14:paraId="2DF4B015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17. műanyag lap, lemez, fólia, cső, profil gyártása</w:t>
      </w:r>
    </w:p>
    <w:p w14:paraId="1F13F085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18. műtrágya, nitrogénvegyület gyártása, raktározása, tárolása</w:t>
      </w:r>
    </w:p>
    <w:p w14:paraId="5AFEDE74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19. nemesfémgyártás</w:t>
      </w:r>
    </w:p>
    <w:p w14:paraId="7EA8F48F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20. papír csomagolóeszköz gyártása</w:t>
      </w:r>
    </w:p>
    <w:p w14:paraId="32BB0BC9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21. papírgyártás</w:t>
      </w:r>
    </w:p>
    <w:p w14:paraId="4CBFDEFB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22. ólom, cink, ón gyártása</w:t>
      </w:r>
    </w:p>
    <w:p w14:paraId="77DA2F87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23. ragasztószergyártás</w:t>
      </w:r>
    </w:p>
    <w:p w14:paraId="085E40E9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24. rézgyártás</w:t>
      </w:r>
    </w:p>
    <w:p w14:paraId="22ECEFA8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25. szálerősítésű cement gyártása</w:t>
      </w:r>
    </w:p>
    <w:p w14:paraId="76B2BEAB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26. szintetikus kaucsuk alapanyag gyártása</w:t>
      </w:r>
    </w:p>
    <w:p w14:paraId="4249A0A1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27. tapétagyártás</w:t>
      </w:r>
    </w:p>
    <w:p w14:paraId="1DA419BB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28. tisztítószer gyártása</w:t>
      </w:r>
    </w:p>
    <w:p w14:paraId="3B7BDB39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lastRenderedPageBreak/>
        <w:t>29. vas-, acél-, vasötvözet-alapanyag gyártása</w:t>
      </w:r>
    </w:p>
    <w:p w14:paraId="1995EDB4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30. vegyi szál gyártása</w:t>
      </w:r>
    </w:p>
    <w:p w14:paraId="27CCDD9F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31. nem veszélyes hulladék hulladékgazdálkodási engedély köteles gyűjtése, hasznosítása, ártalmatlanítása</w:t>
      </w:r>
    </w:p>
    <w:p w14:paraId="795EDE52" w14:textId="6DADDA77" w:rsid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32. veszélyes hulladék hulladékgazdálkodási engedély köteles gyűjtése, hasznosítása, ártalmatlanítása</w:t>
      </w:r>
    </w:p>
    <w:p w14:paraId="41A30808" w14:textId="2677FE0A" w:rsidR="00D6531F" w:rsidRDefault="00D6531F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598505" w14:textId="77777777" w:rsidR="00D6531F" w:rsidRDefault="00D6531F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00689D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783ED85" w14:textId="77777777" w:rsidR="006763AE" w:rsidRPr="006763AE" w:rsidRDefault="006763AE" w:rsidP="006763AE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763AE">
        <w:rPr>
          <w:rFonts w:ascii="Times New Roman" w:hAnsi="Times New Roman" w:cs="Times New Roman"/>
          <w:b/>
          <w:bCs/>
          <w:sz w:val="20"/>
          <w:szCs w:val="20"/>
          <w:u w:val="single"/>
        </w:rPr>
        <w:t>Bejelentés-köteles tevékenységek</w:t>
      </w:r>
    </w:p>
    <w:p w14:paraId="2B3BD95D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1. alsóruházat gyártása</w:t>
      </w:r>
    </w:p>
    <w:p w14:paraId="320E9AA7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2. acél tárolóeszköz gyártása</w:t>
      </w:r>
    </w:p>
    <w:p w14:paraId="754FD8A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3. ágybetét gyártása</w:t>
      </w:r>
    </w:p>
    <w:p w14:paraId="13374C4C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4. áramelosztó, -szabályozó készülék gyártása</w:t>
      </w:r>
    </w:p>
    <w:p w14:paraId="4B76B9FA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5. bányászati, építőipari gép gyártása</w:t>
      </w:r>
    </w:p>
    <w:p w14:paraId="24C998C5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6. bőr, szőrme kikészítése</w:t>
      </w:r>
    </w:p>
    <w:p w14:paraId="64F6751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7. bőrruházat gyártása</w:t>
      </w:r>
    </w:p>
    <w:p w14:paraId="5DF6BDAF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8. csap, szelep gyártása</w:t>
      </w:r>
    </w:p>
    <w:p w14:paraId="5DD7C39B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9. csapágy, erőátviteli elem gyártása</w:t>
      </w:r>
    </w:p>
    <w:p w14:paraId="3977F3C4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10. csiszolótermék gyártása</w:t>
      </w:r>
    </w:p>
    <w:p w14:paraId="49CF739B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11. csomagolás-</w:t>
      </w:r>
    </w:p>
    <w:p w14:paraId="3692CD23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12. egészségügyi kerámia gyártása</w:t>
      </w:r>
    </w:p>
    <w:p w14:paraId="38D48AA9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13. egyéb beton-, gipsz-, cementtermék gyártása</w:t>
      </w:r>
    </w:p>
    <w:p w14:paraId="4CD85228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14. egyéb bútor gyártása</w:t>
      </w:r>
    </w:p>
    <w:p w14:paraId="21D49D6D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15. egyéb elektronikus, villamos vezeték, kábel gyártása</w:t>
      </w:r>
    </w:p>
    <w:p w14:paraId="74A830B7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16. egyéb fa-, parafatermék, fonottáru gyártása</w:t>
      </w:r>
    </w:p>
    <w:p w14:paraId="7361DFAD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17. egyéb kerámiatermék gyártása</w:t>
      </w:r>
    </w:p>
    <w:p w14:paraId="0CCEF227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18. egyéb kötött, hurkolt ruházati termékek gyártása, kivéve a kézi kötésű, horgolású ruházati termékek gyártása</w:t>
      </w:r>
    </w:p>
    <w:p w14:paraId="7A2C70D8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19. egyéb műanyagtermék gyártása</w:t>
      </w:r>
    </w:p>
    <w:p w14:paraId="15F214E5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20. egyéb nem vas fém gyártása</w:t>
      </w:r>
    </w:p>
    <w:p w14:paraId="03184393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21. egyéb papír-, kartontermék gyártása</w:t>
      </w:r>
    </w:p>
    <w:p w14:paraId="54E5229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22. egyéb ruházat, kiegészítők gyártása</w:t>
      </w:r>
    </w:p>
    <w:p w14:paraId="756CB992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23. egyéb szárazföldi személyszállítás vagy közúti áruszállítás, költöztetés alágazatba tartozó tevékenységek közül azon tevékenységek, amelyek esetében a tevékenységhez igénybe vett gépjárművet (gépjárműveket) külön jogszabály szerint telephelyen kell tárolni</w:t>
      </w:r>
    </w:p>
    <w:p w14:paraId="67180827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 xml:space="preserve">24. egyéb textiláru gyártása m. </w:t>
      </w:r>
      <w:proofErr w:type="spellStart"/>
      <w:r w:rsidRPr="006763AE">
        <w:rPr>
          <w:rFonts w:ascii="Times New Roman" w:hAnsi="Times New Roman" w:cs="Times New Roman"/>
          <w:sz w:val="20"/>
          <w:szCs w:val="20"/>
        </w:rPr>
        <w:t>n.</w:t>
      </w:r>
      <w:proofErr w:type="spellEnd"/>
      <w:r w:rsidRPr="006763AE">
        <w:rPr>
          <w:rFonts w:ascii="Times New Roman" w:hAnsi="Times New Roman" w:cs="Times New Roman"/>
          <w:sz w:val="20"/>
          <w:szCs w:val="20"/>
        </w:rPr>
        <w:t xml:space="preserve"> s., kivéve a kéziszőttes-, </w:t>
      </w:r>
      <w:proofErr w:type="spellStart"/>
      <w:r w:rsidRPr="006763AE">
        <w:rPr>
          <w:rFonts w:ascii="Times New Roman" w:hAnsi="Times New Roman" w:cs="Times New Roman"/>
          <w:sz w:val="20"/>
          <w:szCs w:val="20"/>
        </w:rPr>
        <w:t>necceltáru</w:t>
      </w:r>
      <w:proofErr w:type="spellEnd"/>
      <w:r w:rsidRPr="006763AE">
        <w:rPr>
          <w:rFonts w:ascii="Times New Roman" w:hAnsi="Times New Roman" w:cs="Times New Roman"/>
          <w:sz w:val="20"/>
          <w:szCs w:val="20"/>
        </w:rPr>
        <w:t>- és csipkekészítés, kézi hímzés</w:t>
      </w:r>
    </w:p>
    <w:p w14:paraId="1FFDB29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25. egyéb szivattyú, kompresszor gyártása</w:t>
      </w:r>
    </w:p>
    <w:p w14:paraId="62B8E5FA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26. elektronikus orvosi berendezés gyártása</w:t>
      </w:r>
    </w:p>
    <w:p w14:paraId="6A5B9E94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27. előre kevert beton gyártása</w:t>
      </w:r>
    </w:p>
    <w:p w14:paraId="57DF9025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28. emelő-, anyagmozgató gép gyártása</w:t>
      </w:r>
    </w:p>
    <w:p w14:paraId="36A9C95D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29. evőeszköz gyártása</w:t>
      </w:r>
    </w:p>
    <w:p w14:paraId="2A9EBA2C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30. élelmiszer-, dohányipari gép gyártása</w:t>
      </w:r>
    </w:p>
    <w:p w14:paraId="2658E51B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31. építési betontermék gyártása</w:t>
      </w:r>
    </w:p>
    <w:p w14:paraId="3B59FC59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32. építési gipsztermék gyártása</w:t>
      </w:r>
    </w:p>
    <w:p w14:paraId="0632BD60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33. épületasztalos-ipari termék gyártása</w:t>
      </w:r>
    </w:p>
    <w:p w14:paraId="6397B39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34. falemezgyártás</w:t>
      </w:r>
    </w:p>
    <w:p w14:paraId="4DD165AC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35. felsőruházat gyártása (kivéve: munkaruházat)</w:t>
      </w:r>
    </w:p>
    <w:p w14:paraId="75364BB3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36. fém épületelem gyártása</w:t>
      </w:r>
    </w:p>
    <w:p w14:paraId="3F03188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37. fémmegmunkálás</w:t>
      </w:r>
    </w:p>
    <w:p w14:paraId="74D0A850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38. fémszerkezet gyártása</w:t>
      </w:r>
    </w:p>
    <w:p w14:paraId="03D60AE3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39. fémtartály gyártása</w:t>
      </w:r>
    </w:p>
    <w:p w14:paraId="456C69D3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40. fűrészáru-gyártás</w:t>
      </w:r>
    </w:p>
    <w:p w14:paraId="6B24A8CE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41. fűtőberendezés, kemence gyártása</w:t>
      </w:r>
    </w:p>
    <w:p w14:paraId="786CC8EA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42. gépi meghajtású hordozható kézi szerszámgép gyártása</w:t>
      </w:r>
    </w:p>
    <w:p w14:paraId="0064B05F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43. gépjárműjavítás, -karbantartás</w:t>
      </w:r>
    </w:p>
    <w:p w14:paraId="31CEEDA0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44. gépjármű-karosszéria, pótkocsi gyártása</w:t>
      </w:r>
    </w:p>
    <w:p w14:paraId="6A7EE70B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45. gőzkazán gyártása</w:t>
      </w:r>
    </w:p>
    <w:p w14:paraId="21728A02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 xml:space="preserve">46. gumiabroncs </w:t>
      </w:r>
      <w:proofErr w:type="spellStart"/>
      <w:r w:rsidRPr="006763AE">
        <w:rPr>
          <w:rFonts w:ascii="Times New Roman" w:hAnsi="Times New Roman" w:cs="Times New Roman"/>
          <w:sz w:val="20"/>
          <w:szCs w:val="20"/>
        </w:rPr>
        <w:t>újrafutózása</w:t>
      </w:r>
      <w:proofErr w:type="spellEnd"/>
      <w:r w:rsidRPr="006763AE">
        <w:rPr>
          <w:rFonts w:ascii="Times New Roman" w:hAnsi="Times New Roman" w:cs="Times New Roman"/>
          <w:sz w:val="20"/>
          <w:szCs w:val="20"/>
        </w:rPr>
        <w:t>, felújítása</w:t>
      </w:r>
    </w:p>
    <w:p w14:paraId="42252F9D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lastRenderedPageBreak/>
        <w:t>47. hangszergyártás</w:t>
      </w:r>
    </w:p>
    <w:p w14:paraId="27A07F6A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48. háztartási kerámia gyártása</w:t>
      </w:r>
    </w:p>
    <w:p w14:paraId="5344D621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49. háztartási villamos készülék gyártása</w:t>
      </w:r>
    </w:p>
    <w:p w14:paraId="12D79AEA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50. háztartási, egészségügyi papírtermék gyártása</w:t>
      </w:r>
    </w:p>
    <w:p w14:paraId="745EBE33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51. hidegen hajlított acélidom gyártása</w:t>
      </w:r>
    </w:p>
    <w:p w14:paraId="71B39765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52. hidegen hengerelt keskeny acélszalag gyártása</w:t>
      </w:r>
    </w:p>
    <w:p w14:paraId="11C3FB0D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53. hidegen húzott acélhuzal gyártása</w:t>
      </w:r>
    </w:p>
    <w:p w14:paraId="2682D0DB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54. hidegen húzott acélrúd gyártása</w:t>
      </w:r>
    </w:p>
    <w:p w14:paraId="03931EB4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55. hidraulikus, pneumatikus berendezés gyártása</w:t>
      </w:r>
    </w:p>
    <w:p w14:paraId="3E0D9B42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56. kohászati gép gyártása</w:t>
      </w:r>
    </w:p>
    <w:p w14:paraId="2B0A11D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57. kötőelem, csavar gyártása</w:t>
      </w:r>
    </w:p>
    <w:p w14:paraId="3C5B16EF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58. központi fűtési kazán, radiátor gyártása</w:t>
      </w:r>
    </w:p>
    <w:p w14:paraId="0D8BA0A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59. közúti jármű, járműmotor alkatrészeinek gyártása</w:t>
      </w:r>
    </w:p>
    <w:p w14:paraId="409EC145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60. huzaltermék gyártása</w:t>
      </w:r>
    </w:p>
    <w:p w14:paraId="25693A0D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61. illóolajgyártás</w:t>
      </w:r>
    </w:p>
    <w:p w14:paraId="50E4D139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62. irodabútor gyártása</w:t>
      </w:r>
    </w:p>
    <w:p w14:paraId="753B6300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63. irodagép gyártása (kivéve: számítógép és perifériái)</w:t>
      </w:r>
    </w:p>
    <w:p w14:paraId="0251FB67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64. irodai papíráru gyártása</w:t>
      </w:r>
    </w:p>
    <w:p w14:paraId="1E26506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65. járművillamossági, -elektronikai készülékek gyártása</w:t>
      </w:r>
    </w:p>
    <w:p w14:paraId="3EE71274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66. játékgyártás</w:t>
      </w:r>
    </w:p>
    <w:p w14:paraId="41BBBBDD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67. kerámiacsempe, -lap gyártása</w:t>
      </w:r>
    </w:p>
    <w:p w14:paraId="5A22F150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68. kerámia szigetelő gyártása</w:t>
      </w:r>
    </w:p>
    <w:p w14:paraId="099076B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69. kerékpár, mozgássérültkocsi gyártása</w:t>
      </w:r>
    </w:p>
    <w:p w14:paraId="0626E622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70. konfekcionált textiláru gyártása (kivéve: ruházat)</w:t>
      </w:r>
    </w:p>
    <w:p w14:paraId="1D575ACE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71. konyhabútorgyártás</w:t>
      </w:r>
    </w:p>
    <w:p w14:paraId="3B434A02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72. kőmegmunkálás</w:t>
      </w:r>
    </w:p>
    <w:p w14:paraId="1F7AF8E8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73. könnyűfém csomagolóeszköz gyártása</w:t>
      </w:r>
    </w:p>
    <w:p w14:paraId="4BABAF60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74. kötéláru gyártása</w:t>
      </w:r>
    </w:p>
    <w:p w14:paraId="1473E093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75. kötött, hurkolt harisnyafélék gyártása, kivéve a kézi kötésű, horgolású harisnyafélék gyártása</w:t>
      </w:r>
    </w:p>
    <w:p w14:paraId="3C7B340E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76. kötött, hurkolt kelme gyártása</w:t>
      </w:r>
    </w:p>
    <w:p w14:paraId="5D88CFF5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77. lábbeligyártás</w:t>
      </w:r>
    </w:p>
    <w:p w14:paraId="649EBFCB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78. lakat-, zárgyártás</w:t>
      </w:r>
    </w:p>
    <w:p w14:paraId="3930CE20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79. máshová nem sorolt egyéb általános rendeltetésű gép gyártása</w:t>
      </w:r>
    </w:p>
    <w:p w14:paraId="20607360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80. máshová nem sorolt egyéb fémfeldolgozási termék gyártása</w:t>
      </w:r>
    </w:p>
    <w:p w14:paraId="2F36E3DF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81. máshová nem sorolt egyéb jármű gyártása</w:t>
      </w:r>
    </w:p>
    <w:p w14:paraId="67D0AC1D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82. máshová nem sorolt egyéb nemfém ásványi termék gyártása</w:t>
      </w:r>
    </w:p>
    <w:p w14:paraId="4B67C70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83. máshová nem sorolt egyéb speciális gép gyártása</w:t>
      </w:r>
    </w:p>
    <w:p w14:paraId="674B1FFF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84. mezőgazdasági, erdészeti gép gyártása</w:t>
      </w:r>
    </w:p>
    <w:p w14:paraId="48176C47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85. motorkerékpár gyártása</w:t>
      </w:r>
    </w:p>
    <w:p w14:paraId="45A1B62F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86. motor, turbina gyártása (kivéve: légi, közútijármű-motor)</w:t>
      </w:r>
    </w:p>
    <w:p w14:paraId="67D71378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87. munkaruházat gyártása</w:t>
      </w:r>
    </w:p>
    <w:p w14:paraId="4112E019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88. műanyag csomagolóeszköz gyártása</w:t>
      </w:r>
    </w:p>
    <w:p w14:paraId="0C2C0271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89. műanyag-, gumifeldolgozó gép gyártása</w:t>
      </w:r>
    </w:p>
    <w:p w14:paraId="0F6656FC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90. műszaki kerámia gyártása</w:t>
      </w:r>
    </w:p>
    <w:p w14:paraId="6423C248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91. műszaki textiláru gyártása</w:t>
      </w:r>
    </w:p>
    <w:p w14:paraId="4AE141F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92. nem háztartási hűtő, légállapot-szabályozó gyártása</w:t>
      </w:r>
    </w:p>
    <w:p w14:paraId="3EAC533C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93. nem szőtt textília és termék gyártása (kivéve: ruházat)</w:t>
      </w:r>
    </w:p>
    <w:p w14:paraId="7401E89B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94. nem villamos háztartási készülék gyártása</w:t>
      </w:r>
    </w:p>
    <w:p w14:paraId="08456AEA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95. nyomdai tevékenység alágazatba tartozó tevékenységek</w:t>
      </w:r>
    </w:p>
    <w:p w14:paraId="6A2335FF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96. orvosi eszköz gyártása</w:t>
      </w:r>
    </w:p>
    <w:p w14:paraId="63DB712B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97. papíripari gép gyártása</w:t>
      </w:r>
    </w:p>
    <w:p w14:paraId="74917049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98. parkettagyártás</w:t>
      </w:r>
    </w:p>
    <w:p w14:paraId="0A8D8F6B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99. raktározás, tárolás (kivéve mezőgazdasági termények, mezőgazdasági vegyi termékek, műtrágya, nitrogénvegyület raktározása, tárolása)</w:t>
      </w:r>
    </w:p>
    <w:p w14:paraId="73C3A8C0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 xml:space="preserve">100. síküveg </w:t>
      </w:r>
      <w:proofErr w:type="spellStart"/>
      <w:r w:rsidRPr="006763AE">
        <w:rPr>
          <w:rFonts w:ascii="Times New Roman" w:hAnsi="Times New Roman" w:cs="Times New Roman"/>
          <w:sz w:val="20"/>
          <w:szCs w:val="20"/>
        </w:rPr>
        <w:t>továbbfeldolgozás</w:t>
      </w:r>
      <w:proofErr w:type="spellEnd"/>
    </w:p>
    <w:p w14:paraId="342DC663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101. sportszergyártás, kivéve úszómedence gyártása</w:t>
      </w:r>
    </w:p>
    <w:p w14:paraId="5B20888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102. száloptikai kábel gyártása</w:t>
      </w:r>
    </w:p>
    <w:p w14:paraId="0A225E3D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lastRenderedPageBreak/>
        <w:t>103. számítógép, perifériás egység gyártása</w:t>
      </w:r>
    </w:p>
    <w:p w14:paraId="638610AA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14:paraId="293A470A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105. szerszámgyártás</w:t>
      </w:r>
    </w:p>
    <w:p w14:paraId="3BC41915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106. szőnyeggyártás</w:t>
      </w:r>
    </w:p>
    <w:p w14:paraId="6D031B49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107. szőrmecikk gyártása</w:t>
      </w:r>
    </w:p>
    <w:p w14:paraId="2B3AA580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108. tároló fatermék gyártása</w:t>
      </w:r>
    </w:p>
    <w:p w14:paraId="03EBDB39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109. testápolási cikk gyártása</w:t>
      </w:r>
    </w:p>
    <w:p w14:paraId="0A45C445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110. textil-, ruházati, bőripari gép gyártása</w:t>
      </w:r>
    </w:p>
    <w:p w14:paraId="31874523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 xml:space="preserve">111. táskafélék, </w:t>
      </w:r>
      <w:proofErr w:type="spellStart"/>
      <w:r w:rsidRPr="006763AE">
        <w:rPr>
          <w:rFonts w:ascii="Times New Roman" w:hAnsi="Times New Roman" w:cs="Times New Roman"/>
          <w:sz w:val="20"/>
          <w:szCs w:val="20"/>
        </w:rPr>
        <w:t>szíjazat</w:t>
      </w:r>
      <w:proofErr w:type="spellEnd"/>
      <w:r w:rsidRPr="006763AE">
        <w:rPr>
          <w:rFonts w:ascii="Times New Roman" w:hAnsi="Times New Roman" w:cs="Times New Roman"/>
          <w:sz w:val="20"/>
          <w:szCs w:val="20"/>
        </w:rPr>
        <w:t xml:space="preserve"> gyártása</w:t>
      </w:r>
    </w:p>
    <w:p w14:paraId="2D7420CA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112. textilszálak fonása</w:t>
      </w:r>
    </w:p>
    <w:p w14:paraId="5B1AAD63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113. textilszövés</w:t>
      </w:r>
    </w:p>
    <w:p w14:paraId="297A9E29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114. textil, szőrme mosása, tisztítása</w:t>
      </w:r>
    </w:p>
    <w:p w14:paraId="601253A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115. tűzálló termék gyártása</w:t>
      </w:r>
    </w:p>
    <w:p w14:paraId="3A1FEF75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 xml:space="preserve">116. </w:t>
      </w:r>
      <w:proofErr w:type="gramStart"/>
      <w:r w:rsidRPr="006763AE">
        <w:rPr>
          <w:rFonts w:ascii="Times New Roman" w:hAnsi="Times New Roman" w:cs="Times New Roman"/>
          <w:sz w:val="20"/>
          <w:szCs w:val="20"/>
        </w:rPr>
        <w:t>villamos motor</w:t>
      </w:r>
      <w:proofErr w:type="gramEnd"/>
      <w:r w:rsidRPr="006763AE">
        <w:rPr>
          <w:rFonts w:ascii="Times New Roman" w:hAnsi="Times New Roman" w:cs="Times New Roman"/>
          <w:sz w:val="20"/>
          <w:szCs w:val="20"/>
        </w:rPr>
        <w:t>, áramfejlesztő gyártása</w:t>
      </w:r>
    </w:p>
    <w:p w14:paraId="76322169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117. villamos világítóeszköz gyártása</w:t>
      </w:r>
    </w:p>
    <w:p w14:paraId="7C38A50A" w14:textId="643298F9" w:rsid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118. nem közművel összegyűjtött háztartási szennyvíz szállítása</w:t>
      </w:r>
    </w:p>
    <w:p w14:paraId="042374F5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911B076" w14:textId="5F78AC5E" w:rsidR="006763AE" w:rsidRPr="006763AE" w:rsidRDefault="006763AE" w:rsidP="006763AE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763AE">
        <w:rPr>
          <w:rFonts w:ascii="Times New Roman" w:hAnsi="Times New Roman" w:cs="Times New Roman"/>
          <w:b/>
          <w:bCs/>
          <w:sz w:val="20"/>
          <w:szCs w:val="20"/>
          <w:u w:val="single"/>
        </w:rPr>
        <w:t>III. Csatolandó okiratok</w:t>
      </w:r>
    </w:p>
    <w:p w14:paraId="06AB5B43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• nem a kérelmező tulajdonában levő telep esetében a telep használatának jogcímére (bérlet stb.) vonatkozó igazoló okirat (a tulajdoni lap kivételével)</w:t>
      </w:r>
    </w:p>
    <w:p w14:paraId="76D8DC3F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• haszonélvezet esetében a haszonélvező, illetve közös tulajdon esetében a tulajdonostárs hozzájárulását igazoló okirat.</w:t>
      </w:r>
    </w:p>
    <w:p w14:paraId="788664F4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• bemutatásra (vállalkozói igazolvány vagy cégbírósági végzés, aláírási címpéldány)</w:t>
      </w:r>
    </w:p>
    <w:p w14:paraId="56DBDF72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• képviseleti eljárás esetén írásbeli meghatalmazás</w:t>
      </w:r>
    </w:p>
    <w:sectPr w:rsidR="006763AE" w:rsidRPr="006763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4130" w14:textId="77777777" w:rsidR="00BB5003" w:rsidRDefault="00BB5003" w:rsidP="00D6531F">
      <w:pPr>
        <w:spacing w:after="0" w:line="240" w:lineRule="auto"/>
      </w:pPr>
      <w:r>
        <w:separator/>
      </w:r>
    </w:p>
  </w:endnote>
  <w:endnote w:type="continuationSeparator" w:id="0">
    <w:p w14:paraId="0D100B6F" w14:textId="77777777" w:rsidR="00BB5003" w:rsidRDefault="00BB5003" w:rsidP="00D6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471309"/>
      <w:docPartObj>
        <w:docPartGallery w:val="Page Numbers (Bottom of Page)"/>
        <w:docPartUnique/>
      </w:docPartObj>
    </w:sdtPr>
    <w:sdtEndPr/>
    <w:sdtContent>
      <w:p w14:paraId="43992A71" w14:textId="5BE6962A" w:rsidR="00D6531F" w:rsidRDefault="00D653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9B548" w14:textId="77777777" w:rsidR="00D6531F" w:rsidRDefault="00D653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74FA" w14:textId="77777777" w:rsidR="00BB5003" w:rsidRDefault="00BB5003" w:rsidP="00D6531F">
      <w:pPr>
        <w:spacing w:after="0" w:line="240" w:lineRule="auto"/>
      </w:pPr>
      <w:r>
        <w:separator/>
      </w:r>
    </w:p>
  </w:footnote>
  <w:footnote w:type="continuationSeparator" w:id="0">
    <w:p w14:paraId="77EA650E" w14:textId="77777777" w:rsidR="00BB5003" w:rsidRDefault="00BB5003" w:rsidP="00D6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80CB" w14:textId="5DAE823E" w:rsidR="00C04BBD" w:rsidRDefault="00C04BBD" w:rsidP="00C04BBD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C6C013" wp14:editId="14781446">
          <wp:simplePos x="0" y="0"/>
          <wp:positionH relativeFrom="column">
            <wp:posOffset>-247015</wp:posOffset>
          </wp:positionH>
          <wp:positionV relativeFrom="paragraph">
            <wp:posOffset>-52705</wp:posOffset>
          </wp:positionV>
          <wp:extent cx="628015" cy="848995"/>
          <wp:effectExtent l="0" t="0" r="635" b="825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9C35932" wp14:editId="0F35A835">
          <wp:simplePos x="0" y="0"/>
          <wp:positionH relativeFrom="column">
            <wp:posOffset>5241290</wp:posOffset>
          </wp:positionH>
          <wp:positionV relativeFrom="paragraph">
            <wp:posOffset>-71755</wp:posOffset>
          </wp:positionV>
          <wp:extent cx="976630" cy="925830"/>
          <wp:effectExtent l="0" t="0" r="0" b="7620"/>
          <wp:wrapNone/>
          <wp:docPr id="3" name="Kép 3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kiscímeres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t>ÚJLENGYELI KÖZÖS ÖNKORMÁNYZATI HIVATAL</w:t>
    </w:r>
    <w:r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br/>
    </w: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2378 Pusztavacs, Béke tér 10. </w:t>
    </w:r>
  </w:p>
  <w:p w14:paraId="49F6DD56" w14:textId="77777777" w:rsidR="00C04BBD" w:rsidRDefault="00C04BBD" w:rsidP="00C04BBD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Adószám: 15734831-2-13; Törzskönyvi azonosító szám:734839; </w:t>
    </w: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  <w:t>Tel.: 06-29-315-101</w:t>
    </w: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</w:r>
    <w:hyperlink r:id="rId3" w:history="1">
      <w:r>
        <w:rPr>
          <w:rStyle w:val="Hiperhivatkozs"/>
          <w:rFonts w:ascii="Times New Roman" w:eastAsia="Times New Roman" w:hAnsi="Times New Roman" w:cs="Times New Roman"/>
          <w:b/>
          <w:bCs/>
          <w:sz w:val="18"/>
          <w:szCs w:val="18"/>
          <w:lang w:val="da-DK" w:eastAsia="hu-HU"/>
        </w:rPr>
        <w:t>pusztavacs@pusztavacs.hu</w:t>
      </w:r>
    </w:hyperlink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 </w:t>
    </w:r>
  </w:p>
  <w:p w14:paraId="154D28E0" w14:textId="031A8ED4" w:rsidR="00D6531F" w:rsidRDefault="00D6531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AE"/>
    <w:rsid w:val="001B1D92"/>
    <w:rsid w:val="006763AE"/>
    <w:rsid w:val="00BB5003"/>
    <w:rsid w:val="00C04BBD"/>
    <w:rsid w:val="00D6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CC8AD"/>
  <w15:chartTrackingRefBased/>
  <w15:docId w15:val="{F49A4721-FC38-4AED-B333-4302AA98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7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6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531F"/>
  </w:style>
  <w:style w:type="paragraph" w:styleId="llb">
    <w:name w:val="footer"/>
    <w:basedOn w:val="Norml"/>
    <w:link w:val="llbChar"/>
    <w:uiPriority w:val="99"/>
    <w:unhideWhenUsed/>
    <w:rsid w:val="00D6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531F"/>
  </w:style>
  <w:style w:type="character" w:styleId="Hiperhivatkozs">
    <w:name w:val="Hyperlink"/>
    <w:basedOn w:val="Bekezdsalapbettpusa"/>
    <w:uiPriority w:val="99"/>
    <w:semiHidden/>
    <w:unhideWhenUsed/>
    <w:rsid w:val="00C04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sztavacs@pusztavacs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1266</Words>
  <Characters>8741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seprus.anett</cp:lastModifiedBy>
  <cp:revision>2</cp:revision>
  <dcterms:created xsi:type="dcterms:W3CDTF">2021-06-22T07:34:00Z</dcterms:created>
  <dcterms:modified xsi:type="dcterms:W3CDTF">2021-06-22T07:34:00Z</dcterms:modified>
</cp:coreProperties>
</file>