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21EF" w14:textId="77777777" w:rsidR="0084509D" w:rsidRPr="0084509D" w:rsidRDefault="0084509D" w:rsidP="008450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09D">
        <w:rPr>
          <w:rFonts w:ascii="Times New Roman" w:hAnsi="Times New Roman" w:cs="Times New Roman"/>
          <w:b/>
          <w:bCs/>
          <w:sz w:val="28"/>
          <w:szCs w:val="28"/>
        </w:rPr>
        <w:t>Működési engedély kiadása iránti kérelem</w:t>
      </w:r>
    </w:p>
    <w:p w14:paraId="6CA38AE3" w14:textId="77777777" w:rsidR="0084509D" w:rsidRPr="0084509D" w:rsidRDefault="0084509D" w:rsidP="0084509D">
      <w:pPr>
        <w:jc w:val="center"/>
        <w:rPr>
          <w:rFonts w:ascii="Times New Roman" w:hAnsi="Times New Roman" w:cs="Times New Roman"/>
          <w:sz w:val="20"/>
          <w:szCs w:val="20"/>
        </w:rPr>
      </w:pPr>
      <w:r w:rsidRPr="0084509D">
        <w:rPr>
          <w:rFonts w:ascii="Times New Roman" w:hAnsi="Times New Roman" w:cs="Times New Roman"/>
          <w:sz w:val="20"/>
          <w:szCs w:val="20"/>
        </w:rPr>
        <w:t>(a 210/2009. (IX. 29.) Korm. r. 7. § (3) bekezdése alapján tartalmazza a bejelentésköteles</w:t>
      </w:r>
    </w:p>
    <w:p w14:paraId="59142817" w14:textId="32D8E290" w:rsidR="0084509D" w:rsidRDefault="0084509D" w:rsidP="0084509D">
      <w:pPr>
        <w:jc w:val="center"/>
        <w:rPr>
          <w:rFonts w:ascii="Times New Roman" w:hAnsi="Times New Roman" w:cs="Times New Roman"/>
          <w:sz w:val="20"/>
          <w:szCs w:val="20"/>
        </w:rPr>
      </w:pPr>
      <w:r w:rsidRPr="0084509D">
        <w:rPr>
          <w:rFonts w:ascii="Times New Roman" w:hAnsi="Times New Roman" w:cs="Times New Roman"/>
          <w:sz w:val="20"/>
          <w:szCs w:val="20"/>
        </w:rPr>
        <w:t>termékköröket is)</w:t>
      </w:r>
    </w:p>
    <w:p w14:paraId="45786BD4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07C3CE" w14:textId="7D68B9F2" w:rsidR="0084509D" w:rsidRPr="0084509D" w:rsidRDefault="00600785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84509D" w:rsidRPr="0084509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4509D" w:rsidRPr="00845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509D" w:rsidRPr="0084509D">
        <w:rPr>
          <w:rFonts w:ascii="Times New Roman" w:hAnsi="Times New Roman" w:cs="Times New Roman"/>
          <w:sz w:val="24"/>
          <w:szCs w:val="24"/>
        </w:rPr>
        <w:t>………………….……………..… utca</w:t>
      </w:r>
      <w:proofErr w:type="gramStart"/>
      <w:r w:rsidR="0084509D" w:rsidRPr="0084509D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84509D" w:rsidRPr="0084509D">
        <w:rPr>
          <w:rFonts w:ascii="Times New Roman" w:hAnsi="Times New Roman" w:cs="Times New Roman"/>
          <w:sz w:val="24"/>
          <w:szCs w:val="24"/>
        </w:rPr>
        <w:t>.……… házszám, ……………………...helyrajzi szám alatti címre az alábbi adatokkal kérem a működési engedély kiadását.</w:t>
      </w:r>
    </w:p>
    <w:p w14:paraId="4FEF5CB9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KERESKEDŐ (egyéni vállalkozó/gazdasági társaság):</w:t>
      </w:r>
    </w:p>
    <w:p w14:paraId="2CC50976" w14:textId="68B523F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- neve: 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14:paraId="1E08CF0F" w14:textId="05860235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- címe, székhelye: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52FC2819" w14:textId="4C0D6396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- adószáma: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2E9B2305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- cégjegyzék száma / az egyéni vállalkozó nyilvántartási száma / a kistermelő regisztrációs</w:t>
      </w:r>
    </w:p>
    <w:p w14:paraId="109B4BCA" w14:textId="58C780B3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száma: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30B7371C" w14:textId="50ADDFE9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- statisztikai száma: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7FCA05E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AZ ÜZLET:</w:t>
      </w:r>
    </w:p>
    <w:p w14:paraId="0450B1B5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 xml:space="preserve">Napi/heti </w:t>
      </w:r>
      <w:proofErr w:type="gramStart"/>
      <w:r w:rsidRPr="0084509D">
        <w:rPr>
          <w:rFonts w:ascii="Times New Roman" w:hAnsi="Times New Roman" w:cs="Times New Roman"/>
          <w:sz w:val="24"/>
          <w:szCs w:val="24"/>
        </w:rPr>
        <w:t>nyitva tartási</w:t>
      </w:r>
      <w:proofErr w:type="gramEnd"/>
      <w:r w:rsidRPr="0084509D">
        <w:rPr>
          <w:rFonts w:ascii="Times New Roman" w:hAnsi="Times New Roman" w:cs="Times New Roman"/>
          <w:sz w:val="24"/>
          <w:szCs w:val="24"/>
        </w:rPr>
        <w:t xml:space="preserve"> ideje: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09D" w:rsidRPr="0084509D" w14:paraId="7E492DBA" w14:textId="77777777" w:rsidTr="0084509D">
        <w:tc>
          <w:tcPr>
            <w:tcW w:w="4531" w:type="dxa"/>
          </w:tcPr>
          <w:p w14:paraId="4AA74746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D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4531" w:type="dxa"/>
          </w:tcPr>
          <w:p w14:paraId="0E661BE7" w14:textId="4EEEEEF5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9D" w:rsidRPr="0084509D" w14:paraId="0D1E27AE" w14:textId="77777777" w:rsidTr="0084509D">
        <w:tc>
          <w:tcPr>
            <w:tcW w:w="4531" w:type="dxa"/>
          </w:tcPr>
          <w:p w14:paraId="40EDA71E" w14:textId="3F521DC5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D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4531" w:type="dxa"/>
          </w:tcPr>
          <w:p w14:paraId="78310F20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9D" w:rsidRPr="0084509D" w14:paraId="293889AB" w14:textId="77777777" w:rsidTr="0084509D">
        <w:tc>
          <w:tcPr>
            <w:tcW w:w="4531" w:type="dxa"/>
          </w:tcPr>
          <w:p w14:paraId="586C3D58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D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4531" w:type="dxa"/>
          </w:tcPr>
          <w:p w14:paraId="4B7A2DB6" w14:textId="5D5FFBDD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9D" w:rsidRPr="0084509D" w14:paraId="6A6ABBEA" w14:textId="77777777" w:rsidTr="0084509D">
        <w:tc>
          <w:tcPr>
            <w:tcW w:w="4531" w:type="dxa"/>
          </w:tcPr>
          <w:p w14:paraId="53061ADE" w14:textId="464E3BF4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D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4531" w:type="dxa"/>
          </w:tcPr>
          <w:p w14:paraId="2C41912A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9D" w:rsidRPr="0084509D" w14:paraId="502FDD9A" w14:textId="77777777" w:rsidTr="0084509D">
        <w:tc>
          <w:tcPr>
            <w:tcW w:w="4531" w:type="dxa"/>
          </w:tcPr>
          <w:p w14:paraId="790623D5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D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4531" w:type="dxa"/>
          </w:tcPr>
          <w:p w14:paraId="7B99A3DA" w14:textId="0A0E5DD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9D" w:rsidRPr="0084509D" w14:paraId="444B75D8" w14:textId="77777777" w:rsidTr="0084509D">
        <w:tc>
          <w:tcPr>
            <w:tcW w:w="4531" w:type="dxa"/>
          </w:tcPr>
          <w:p w14:paraId="64C52211" w14:textId="27E48134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D">
              <w:rPr>
                <w:rFonts w:ascii="Times New Roman" w:hAnsi="Times New Roman" w:cs="Times New Roman"/>
                <w:sz w:val="24"/>
                <w:szCs w:val="24"/>
              </w:rPr>
              <w:t>Szombat</w:t>
            </w:r>
          </w:p>
        </w:tc>
        <w:tc>
          <w:tcPr>
            <w:tcW w:w="4531" w:type="dxa"/>
          </w:tcPr>
          <w:p w14:paraId="79B8DEE2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09D" w:rsidRPr="0084509D" w14:paraId="4D40B481" w14:textId="77777777" w:rsidTr="0084509D">
        <w:tc>
          <w:tcPr>
            <w:tcW w:w="4531" w:type="dxa"/>
          </w:tcPr>
          <w:p w14:paraId="57553D14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09D">
              <w:rPr>
                <w:rFonts w:ascii="Times New Roman" w:hAnsi="Times New Roman" w:cs="Times New Roman"/>
                <w:sz w:val="24"/>
                <w:szCs w:val="24"/>
              </w:rPr>
              <w:t>Vasárnap</w:t>
            </w:r>
          </w:p>
        </w:tc>
        <w:tc>
          <w:tcPr>
            <w:tcW w:w="4531" w:type="dxa"/>
          </w:tcPr>
          <w:p w14:paraId="7C1503D3" w14:textId="77777777" w:rsidR="0084509D" w:rsidRPr="0084509D" w:rsidRDefault="0084509D" w:rsidP="0004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0716C" w14:textId="77777777" w:rsid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D3AEE" w14:textId="71A263DF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09D">
        <w:rPr>
          <w:rFonts w:ascii="Times New Roman" w:hAnsi="Times New Roman" w:cs="Times New Roman"/>
          <w:sz w:val="24"/>
          <w:szCs w:val="24"/>
        </w:rPr>
        <w:t>Tulajdonosa:…</w:t>
      </w:r>
      <w:proofErr w:type="gramEnd"/>
      <w:r w:rsidRPr="00845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264AB2C6" w14:textId="265CCCEA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Az üzlet címe, helyrajzi száma: …………………..................................................................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23A2A203" w14:textId="68F29C3E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Az üzlet használati jogcíme: tulajdon, bérlet, haszonélvezet, egyéb: …………………....... (a megfelelő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aláhúzandó)</w:t>
      </w:r>
    </w:p>
    <w:p w14:paraId="312E0D28" w14:textId="3E60DB61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Az üzlet elnevezése: ……………………………………………………………</w:t>
      </w:r>
      <w:proofErr w:type="gramStart"/>
      <w:r w:rsidRPr="0084509D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84509D">
        <w:rPr>
          <w:rFonts w:ascii="Times New Roman" w:hAnsi="Times New Roman" w:cs="Times New Roman"/>
          <w:sz w:val="24"/>
          <w:szCs w:val="24"/>
        </w:rPr>
        <w:t>…………</w:t>
      </w:r>
    </w:p>
    <w:p w14:paraId="4EBB769F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(cégtáblán szereplő tevékenységre utaló magyar nyelvű elnevezés)</w:t>
      </w:r>
    </w:p>
    <w:p w14:paraId="08C2895B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Az üzlet alapterülete (árusítótér): ………… m2</w:t>
      </w:r>
    </w:p>
    <w:p w14:paraId="2A1C2880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Vendéglátó üzlet esetén befogadóképessége: ……………………………….</w:t>
      </w:r>
    </w:p>
    <w:p w14:paraId="154A721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lastRenderedPageBreak/>
        <w:t>Vásárlók könyvének a bejelentéssel egyidejű hitelesítésére irányuló kérelme esetén /25. § (4)</w:t>
      </w:r>
    </w:p>
    <w:p w14:paraId="6406DF86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09D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84509D">
        <w:rPr>
          <w:rFonts w:ascii="Times New Roman" w:hAnsi="Times New Roman" w:cs="Times New Roman"/>
          <w:sz w:val="24"/>
          <w:szCs w:val="24"/>
        </w:rPr>
        <w:t>./ a vásárlók könyve nyomtatvány azonosító adatai és használatba vételének időpontja:</w:t>
      </w:r>
    </w:p>
    <w:p w14:paraId="76BA005A" w14:textId="7B1B8DC5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8AC7361" w14:textId="4346B61A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623E358" w14:textId="3BD4BD6D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Forgalmazni kívánt üzletköteles termékek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(a 210/2009. (IX. 29.) Korm. rendelet 3. melléklete alapján):</w:t>
      </w:r>
    </w:p>
    <w:p w14:paraId="4161B85A" w14:textId="5709696F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Üzletköteles termékek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(a megfelelő bekarikázandó)</w:t>
      </w:r>
    </w:p>
    <w:p w14:paraId="7C93E68F" w14:textId="0424A709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folytatni kívánt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kereskedelmi tevékenység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jellege (kiskereskedelem - 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nagykereskedelem - N)</w:t>
      </w:r>
    </w:p>
    <w:p w14:paraId="4D29FA8C" w14:textId="76523D7B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2. a kémiai biztonságról szóló törvény szerinti veszélyes anyagok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keverékek, kivéve a jövedéki adóról szóló törvény szerinti tüzelő-,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fűtőanyag célú gázolaj, LPG és az üzemanyag;</w:t>
      </w:r>
    </w:p>
    <w:p w14:paraId="09763254" w14:textId="068E01E8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3. az egyes festékek, lakkok és járművek javító fényezésére szolgáló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termékek szerves oldószer tartalmának szabályozásáról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kormányrendelet hatálya alá tartozó termékek;</w:t>
      </w:r>
    </w:p>
    <w:p w14:paraId="1675841B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4. állatgyógyászati készítmények és hatóanyagaik;</w:t>
      </w:r>
    </w:p>
    <w:p w14:paraId="17B81367" w14:textId="6E442A9C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5. fegyver, lőszer, robbanó- és robbantószer, gázspray, pirotechnikai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termék, a polgári célú pirotechnikai tevékenységekről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kormányrendelet szerinti 1., 2. és 3. pirotechnikai osztályba tartozó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termékek, az ott meghatározott kivételekkel;</w:t>
      </w:r>
    </w:p>
    <w:p w14:paraId="0BCD100B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6. növényvédő szerek és hatóanyagaik;</w:t>
      </w:r>
    </w:p>
    <w:p w14:paraId="54ED1D4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7. nem veszélyes hulladék;</w:t>
      </w:r>
    </w:p>
    <w:p w14:paraId="085981EB" w14:textId="6AEF07A0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8. az Országos Tűzvédelmi Szabályzat szerint robbanásveszélyes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osztályba tartozó anyag, kivéve a jövedéki adóról szóló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szerinti tüzelő-, fűtőanyag célú gázolaj, LPG és az üzemanyag;</w:t>
      </w:r>
    </w:p>
    <w:p w14:paraId="20A4B539" w14:textId="16A4D0EE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Forgalmazni kívánt egyéb termékek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(a 210/2009. (IX. 29.) Korm. rendelet 6. melléklete alapján):</w:t>
      </w:r>
    </w:p>
    <w:p w14:paraId="5F70FA0E" w14:textId="50314EB8" w:rsidR="0084509D" w:rsidRPr="00654C54" w:rsidRDefault="0084509D" w:rsidP="0084509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4C54">
        <w:rPr>
          <w:rFonts w:ascii="Times New Roman" w:hAnsi="Times New Roman" w:cs="Times New Roman"/>
          <w:b/>
          <w:bCs/>
          <w:sz w:val="24"/>
          <w:szCs w:val="24"/>
          <w:u w:val="single"/>
        </w:rPr>
        <w:t>Egyéb termékek (a megfelelő bekarikázandó)</w:t>
      </w:r>
    </w:p>
    <w:p w14:paraId="3A5C3767" w14:textId="6C1BBAB6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folytatni kívánt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kereskedelmi tevékenység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jellege (kiskereskedelem - 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nagykereskedelem - N)</w:t>
      </w:r>
    </w:p>
    <w:p w14:paraId="7EC62AA1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 Élelmiszer</w:t>
      </w:r>
    </w:p>
    <w:p w14:paraId="135E55E2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1.1. Meleg-, hideg étel</w:t>
      </w:r>
    </w:p>
    <w:p w14:paraId="25116817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1.2. Kávéital, alkoholmentes- és szeszes ital</w:t>
      </w:r>
    </w:p>
    <w:p w14:paraId="27D2FB8B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1.3. Csomagolt kávé, dobozos, illetve palackozott alkoholmentes- és</w:t>
      </w:r>
    </w:p>
    <w:p w14:paraId="6408DE62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szeszes ital</w:t>
      </w:r>
    </w:p>
    <w:p w14:paraId="43483C1B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lastRenderedPageBreak/>
        <w:t>1.4. Cukrászati készítmény, édesipari termék</w:t>
      </w:r>
    </w:p>
    <w:p w14:paraId="45369DDE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1.5. Hús-és hentesáru</w:t>
      </w:r>
    </w:p>
    <w:p w14:paraId="5B53211E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1.6. Hal</w:t>
      </w:r>
    </w:p>
    <w:p w14:paraId="1F2A6314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1.7. Zöldség- és gyümölcs</w:t>
      </w:r>
    </w:p>
    <w:p w14:paraId="3827AE50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1.8. Kenyér- és pékáru, sütőipari termék</w:t>
      </w:r>
    </w:p>
    <w:p w14:paraId="655707CE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1.9. Édességáru (csokoládé, desszert, nápolyi, cukorkaáru,</w:t>
      </w:r>
    </w:p>
    <w:p w14:paraId="56D35462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09D">
        <w:rPr>
          <w:rFonts w:ascii="Times New Roman" w:hAnsi="Times New Roman" w:cs="Times New Roman"/>
          <w:sz w:val="24"/>
          <w:szCs w:val="24"/>
        </w:rPr>
        <w:t>előrecsomagolt</w:t>
      </w:r>
      <w:proofErr w:type="spellEnd"/>
      <w:r w:rsidRPr="0084509D">
        <w:rPr>
          <w:rFonts w:ascii="Times New Roman" w:hAnsi="Times New Roman" w:cs="Times New Roman"/>
          <w:sz w:val="24"/>
          <w:szCs w:val="24"/>
        </w:rPr>
        <w:t xml:space="preserve"> fagylalt és jégkrém stb.)</w:t>
      </w:r>
    </w:p>
    <w:p w14:paraId="045918AF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1.10. Tej, tejtermék (vaj, sajt, túró, savanyított tejtermék stb.)</w:t>
      </w:r>
    </w:p>
    <w:p w14:paraId="4D44C539" w14:textId="642B84C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1.11. Egyéb élelmiszer (tojás, étolaj, margarin és zsír, olajos és egyéb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magvak, cukor, só, száraztészta, kávé, tea, fűszer, ecet, méz, bébiétel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stb.)</w:t>
      </w:r>
    </w:p>
    <w:p w14:paraId="09659696" w14:textId="151A4319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1.12. Közérzetjavító és étrend-kiegészítő termék (gyógynövény,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biotermék, testépítő szer stb.)</w:t>
      </w:r>
    </w:p>
    <w:p w14:paraId="194EBF74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2. Dohányterméket kiegészítő termék</w:t>
      </w:r>
    </w:p>
    <w:p w14:paraId="671D180D" w14:textId="672162F4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3. Textil (szövet, ruházati méteráru, háztartási textiltermék,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lakástextília, ágynemű, asztalterítő, törölköző, kötőfonal, hímzéshez,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valamint takaró és szőnyeg készítéséhez szükséges alapanyag,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rövidáru, tű, varrócérna, gomb stb.)</w:t>
      </w:r>
    </w:p>
    <w:p w14:paraId="7AB94CB7" w14:textId="11C2CD4D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4. Ruházat (gyermek, női, férfi ruházati cikk, bőrruházat és szőrmeáru,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ruházati kiegészítő)</w:t>
      </w:r>
    </w:p>
    <w:p w14:paraId="56A7A59D" w14:textId="456B073D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5. Babatermék (csecsemő- és kisgyermek-ruházati cikk, babakocsi,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babaülés, babaágy, babaápolási cikk stb.)</w:t>
      </w:r>
    </w:p>
    <w:p w14:paraId="7889498E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6. Lábbeli- és bőráru</w:t>
      </w:r>
    </w:p>
    <w:p w14:paraId="45D7BE67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7. Bútor, lakberendezés, háztartási felszerelés, világítástechnikai cikk</w:t>
      </w:r>
    </w:p>
    <w:p w14:paraId="00B04BF7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8. Hangszer</w:t>
      </w:r>
    </w:p>
    <w:p w14:paraId="065EEE58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9. Villamos háztartási készülék és villamossági cikk</w:t>
      </w:r>
    </w:p>
    <w:p w14:paraId="02EA4E83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4509D">
        <w:rPr>
          <w:rFonts w:ascii="Times New Roman" w:hAnsi="Times New Roman" w:cs="Times New Roman"/>
          <w:sz w:val="24"/>
          <w:szCs w:val="24"/>
        </w:rPr>
        <w:t>Audió</w:t>
      </w:r>
      <w:proofErr w:type="spellEnd"/>
      <w:r w:rsidRPr="0084509D">
        <w:rPr>
          <w:rFonts w:ascii="Times New Roman" w:hAnsi="Times New Roman" w:cs="Times New Roman"/>
          <w:sz w:val="24"/>
          <w:szCs w:val="24"/>
        </w:rPr>
        <w:t>- és videóberendezés</w:t>
      </w:r>
    </w:p>
    <w:p w14:paraId="71D29A76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11. Audiovizuális termék (zenei- és videó felvétel, CD, DVD stb.)</w:t>
      </w:r>
    </w:p>
    <w:p w14:paraId="377C9B81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12. Telekommunikációs cikk</w:t>
      </w:r>
    </w:p>
    <w:p w14:paraId="4F1E0A71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13. Festék, lakk</w:t>
      </w:r>
    </w:p>
    <w:p w14:paraId="4E83608D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14. Vasáru, barkács, és építési anyag</w:t>
      </w:r>
    </w:p>
    <w:p w14:paraId="211BD059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15. Szaniteráru</w:t>
      </w:r>
    </w:p>
    <w:p w14:paraId="4314B8FA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16. Könyv</w:t>
      </w:r>
    </w:p>
    <w:p w14:paraId="0D093613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lastRenderedPageBreak/>
        <w:t>17. Újság, napilap, folyóirat, periodikus kiadvány</w:t>
      </w:r>
    </w:p>
    <w:p w14:paraId="356C35EB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18. Papír- és írószer, művészellátó cikk (vászon, állvány stb.)</w:t>
      </w:r>
    </w:p>
    <w:p w14:paraId="135D48FF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19. Számítógépes hardver- és szoftver termék</w:t>
      </w:r>
    </w:p>
    <w:p w14:paraId="7CC62331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20. Illatszer, drogéria</w:t>
      </w:r>
    </w:p>
    <w:p w14:paraId="584116B8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21. Háztartási tisztítószer, vegyi áru</w:t>
      </w:r>
    </w:p>
    <w:p w14:paraId="3E166C24" w14:textId="73731C5C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22. Gépjármű-kenőanyag, -hűtőanyag, adalékanyag és a jövedéki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adóról szóló törvény szerinti üzemanyag</w:t>
      </w:r>
    </w:p>
    <w:p w14:paraId="7D3F6748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23. Háztartási tüzelőanyag</w:t>
      </w:r>
    </w:p>
    <w:p w14:paraId="046A3CEE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24. Palackos gáz</w:t>
      </w:r>
    </w:p>
    <w:p w14:paraId="7AB02F07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25. Óra- és ékszer</w:t>
      </w:r>
    </w:p>
    <w:p w14:paraId="7DDFCB06" w14:textId="711F1FC0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26. Sportszer, sporteszköz (horgászfelszerelés, kempingcikk, csónak,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kerékpár és alkatrész, tartozék, lovas felszerelés, kiegészítők stb.)</w:t>
      </w:r>
    </w:p>
    <w:p w14:paraId="0D7C9AD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27. Játékáru</w:t>
      </w:r>
    </w:p>
    <w:p w14:paraId="04272DFB" w14:textId="1816B404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28. Közérzettel kapcsolatos nem élelmiszer termék (vérnyomásmérő,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hallókészülék, ortopéd cipő, mankó stb.)</w:t>
      </w:r>
    </w:p>
    <w:p w14:paraId="6E1BADB4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29. Tapéta, padlóburkoló, szőnyeg, függöny</w:t>
      </w:r>
    </w:p>
    <w:p w14:paraId="36E3D175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30. Virág és kertészeti cikk</w:t>
      </w:r>
    </w:p>
    <w:p w14:paraId="5CE73AF6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31. Kedvtelésből tartott állat</w:t>
      </w:r>
    </w:p>
    <w:p w14:paraId="2DCDD7D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32. Állateledel, takarmány</w:t>
      </w:r>
    </w:p>
    <w:p w14:paraId="4CDD4EB5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33. Állatgyógyászati termék</w:t>
      </w:r>
    </w:p>
    <w:p w14:paraId="6121512A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34. Szexuális termék</w:t>
      </w:r>
    </w:p>
    <w:p w14:paraId="5633A92C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35. Fegyver és lőszer</w:t>
      </w:r>
    </w:p>
    <w:p w14:paraId="16EDF2ED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36. Pirotechnikai termék</w:t>
      </w:r>
    </w:p>
    <w:p w14:paraId="4B6B1155" w14:textId="36968C31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37. Mezőgazdasági, méhészeti és borászati cikk, növényvédő szer,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termésnövelő anyag, a tevékenységhez szükséges eszköz, kisgép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(pincegazdasági felszerelés, vetőmag, tápszer, kötözőfonal, zsineg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stb.)</w:t>
      </w:r>
    </w:p>
    <w:p w14:paraId="6584CC4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38. Fotócikk</w:t>
      </w:r>
    </w:p>
    <w:p w14:paraId="329CECC6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39. Optikai cikk</w:t>
      </w:r>
    </w:p>
    <w:p w14:paraId="493437E1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40. Kegytárgy, kegyszer, egyházi cikk</w:t>
      </w:r>
    </w:p>
    <w:p w14:paraId="7350854E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41. Temetkezési kellék</w:t>
      </w:r>
    </w:p>
    <w:p w14:paraId="731707FB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lastRenderedPageBreak/>
        <w:t>42. Díszműáru, műalkotás, népművészeti és iparművészeti áru</w:t>
      </w:r>
    </w:p>
    <w:p w14:paraId="559A11C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43. Emlék- és ajándéktárgy</w:t>
      </w:r>
    </w:p>
    <w:p w14:paraId="12A816C5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44. Numizmatikai termék</w:t>
      </w:r>
    </w:p>
    <w:p w14:paraId="557E4E7E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45. Kreatív-hobbi és dekorációs termék</w:t>
      </w:r>
    </w:p>
    <w:p w14:paraId="187E53EE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46. Használtcikk (használt könyv, ruházati cikk, sportszer, bútor,</w:t>
      </w:r>
    </w:p>
    <w:p w14:paraId="41669712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egyéb használtcikk, régiség)</w:t>
      </w:r>
    </w:p>
    <w:p w14:paraId="17BE5D91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47. Személygépjármű</w:t>
      </w:r>
    </w:p>
    <w:p w14:paraId="7D1836D9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48. Egyéb gépjármű (tehergépjármű, lakókocsi, 3,5 tonnánál nehezebb</w:t>
      </w:r>
    </w:p>
    <w:p w14:paraId="24FD255C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jármű)</w:t>
      </w:r>
    </w:p>
    <w:p w14:paraId="1E8EFE16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49. Személygépjármű és egyéb gépjármű-alkatrész és -tartozék</w:t>
      </w:r>
    </w:p>
    <w:p w14:paraId="6EB6464A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50. Motorkerékpár, motorkerékpár-alkatrész és -tartozék</w:t>
      </w:r>
    </w:p>
    <w:p w14:paraId="61B37CD7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51. Mezőgazdasági nyersanyag, termék (gabona, nyersbőr, toll stb.)</w:t>
      </w:r>
    </w:p>
    <w:p w14:paraId="3DC93CF7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52. Mezőgazdasági ipari gép, berendezés</w:t>
      </w:r>
    </w:p>
    <w:p w14:paraId="6C34A90B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53. Irodagép, - berendezés, irodabútor</w:t>
      </w:r>
    </w:p>
    <w:p w14:paraId="065F955A" w14:textId="6254AC29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54. Speciális gép, berendezés (ipari robot, emelőgép, mérőberendezés,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 xml:space="preserve">professzionális elektromos gép, berendezés, hajó, </w:t>
      </w:r>
      <w:proofErr w:type="gramStart"/>
      <w:r w:rsidRPr="0084509D">
        <w:rPr>
          <w:rFonts w:ascii="Times New Roman" w:hAnsi="Times New Roman" w:cs="Times New Roman"/>
          <w:sz w:val="24"/>
          <w:szCs w:val="24"/>
        </w:rPr>
        <w:t>repülőgép,</w:t>
      </w:r>
      <w:proofErr w:type="gramEnd"/>
      <w:r w:rsidRPr="0084509D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1BF149E8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55. Ipari vegyi áru</w:t>
      </w:r>
    </w:p>
    <w:p w14:paraId="1260A508" w14:textId="4EEF67D2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56. Egyéb termelési célú alapanyag termék (műanyag-alapanyag,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nyersgumi, ipari textilszál, textilipari rostanyag, kartonpapír, drágakő)</w:t>
      </w:r>
    </w:p>
    <w:p w14:paraId="20A7CDCB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57. Nem veszélyes, újrahasznosítható hulladék termék</w:t>
      </w:r>
    </w:p>
    <w:p w14:paraId="5C8910D0" w14:textId="219F3E0C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58. Zálogház által, a tevékenysége keretén belül felvett és ki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váltott zálogtárgy</w:t>
      </w:r>
    </w:p>
    <w:p w14:paraId="6E64DEB4" w14:textId="7659B0DA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59. Egyéb (jelölje meg)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A jövedéki adóról szóló törvény (2016. évi LXVIII. tv.) hatálya alá tartozó termékek közül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alábbi termékeket forgalmazom (a megfelelő aláhúzandó):</w:t>
      </w:r>
    </w:p>
    <w:p w14:paraId="2EC09D0C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a) az energiatermék,</w:t>
      </w:r>
    </w:p>
    <w:p w14:paraId="2E55A05D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b) a sör,</w:t>
      </w:r>
    </w:p>
    <w:p w14:paraId="25F5E2CF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c) a csendes és habzóbor,</w:t>
      </w:r>
    </w:p>
    <w:p w14:paraId="650ADC90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d) az egyéb csendes és habzó erjesztett ital,</w:t>
      </w:r>
    </w:p>
    <w:p w14:paraId="6CBC7772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e) a köztes alkoholtermék,</w:t>
      </w:r>
    </w:p>
    <w:p w14:paraId="153F4947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f) az alkoholtermék,</w:t>
      </w:r>
    </w:p>
    <w:p w14:paraId="37EADBD2" w14:textId="77777777" w:rsidR="0084509D" w:rsidRPr="0084509D" w:rsidRDefault="0084509D" w:rsidP="0084509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lastRenderedPageBreak/>
        <w:t>g) a dohánygyártmány.</w:t>
      </w:r>
    </w:p>
    <w:p w14:paraId="5462B0D3" w14:textId="29B6F0AB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Szeszesital-kimérést kívánok folytatni (a megfelelő rész aláhúzandó) IGEN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84509D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30A69DC" w14:textId="0790E636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Vendéglátó üzlet esetében:</w:t>
      </w:r>
      <w:r w:rsidR="00654C54"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a vendégek szórakoztatására zeneszolgáltatást, műsoros előadást, táncot rendezek:</w:t>
      </w:r>
    </w:p>
    <w:p w14:paraId="418BDEEF" w14:textId="0ACC5862" w:rsidR="0084509D" w:rsidRPr="0084509D" w:rsidRDefault="0084509D" w:rsidP="00845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4509D">
        <w:rPr>
          <w:rFonts w:ascii="Times New Roman" w:hAnsi="Times New Roman" w:cs="Times New Roman"/>
          <w:sz w:val="24"/>
          <w:szCs w:val="24"/>
        </w:rPr>
        <w:t>NEM</w:t>
      </w:r>
    </w:p>
    <w:p w14:paraId="2DF451A4" w14:textId="77777777" w:rsidR="0084509D" w:rsidRPr="0084509D" w:rsidRDefault="0084509D" w:rsidP="0065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Felhívjuk a kérelmező figyelmét, hogy az üzletben zeneszolgáltatás, műsoros előadás, tánc a</w:t>
      </w:r>
    </w:p>
    <w:p w14:paraId="10ECD0C1" w14:textId="77777777" w:rsidR="0084509D" w:rsidRPr="0084509D" w:rsidRDefault="0084509D" w:rsidP="0065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vonatkozó 210/2009. (IX. 29.) Korm. rendelet 22. § (2) bekezdése szerint akkor folytatható, ill.</w:t>
      </w:r>
    </w:p>
    <w:p w14:paraId="68113D39" w14:textId="77777777" w:rsidR="0084509D" w:rsidRPr="0084509D" w:rsidRDefault="0084509D" w:rsidP="00654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kezdhető meg, ha az üzlet megfelel a környezeti zaj és rezgés elleni védelem egyes szabályairól</w:t>
      </w:r>
    </w:p>
    <w:p w14:paraId="71672686" w14:textId="5A8910FD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 xml:space="preserve">szóló kormányrendeletben foglaltaknak. A megfelelőség vizsgálata </w:t>
      </w:r>
      <w:r>
        <w:rPr>
          <w:rFonts w:ascii="Times New Roman" w:hAnsi="Times New Roman" w:cs="Times New Roman"/>
          <w:sz w:val="24"/>
          <w:szCs w:val="24"/>
        </w:rPr>
        <w:t xml:space="preserve">az Újlengyeli Közös Önkormányzati </w:t>
      </w:r>
      <w:r w:rsidRPr="0084509D">
        <w:rPr>
          <w:rFonts w:ascii="Times New Roman" w:hAnsi="Times New Roman" w:cs="Times New Roman"/>
          <w:sz w:val="24"/>
          <w:szCs w:val="24"/>
        </w:rPr>
        <w:t>Hivatal Jegyzőjének hatáskörébe tartozik. Erre vonatkozó kérelem formanyomtatvány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hivatalunkban rendelkezésre áll.</w:t>
      </w:r>
    </w:p>
    <w:p w14:paraId="37317D4A" w14:textId="77777777" w:rsidR="00654C54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szerencsejáték szervezéséről szóló 1991. évi XXXIV. törvényben foglaltak alapján</w:t>
      </w:r>
      <w:r w:rsidR="00654C54">
        <w:rPr>
          <w:rFonts w:ascii="Times New Roman" w:hAnsi="Times New Roman" w:cs="Times New Roman"/>
          <w:sz w:val="24"/>
          <w:szCs w:val="24"/>
        </w:rPr>
        <w:t xml:space="preserve"> </w:t>
      </w:r>
      <w:r w:rsidRPr="0084509D">
        <w:rPr>
          <w:rFonts w:ascii="Times New Roman" w:hAnsi="Times New Roman" w:cs="Times New Roman"/>
          <w:sz w:val="24"/>
          <w:szCs w:val="24"/>
        </w:rPr>
        <w:t>szerencsejátéknak nem minősülő szórakoztató játékot folytatok: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10A0C" w14:textId="00A04BA4" w:rsidR="0084509D" w:rsidRDefault="0084509D" w:rsidP="00654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 xml:space="preserve">IGEN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4509D">
        <w:rPr>
          <w:rFonts w:ascii="Times New Roman" w:hAnsi="Times New Roman" w:cs="Times New Roman"/>
          <w:sz w:val="24"/>
          <w:szCs w:val="24"/>
        </w:rPr>
        <w:t>NEM</w:t>
      </w:r>
    </w:p>
    <w:p w14:paraId="20827832" w14:textId="77777777" w:rsidR="00654C54" w:rsidRPr="0084509D" w:rsidRDefault="00654C54" w:rsidP="00654C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B4918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Fentieket tudomásul vettem:</w:t>
      </w:r>
    </w:p>
    <w:p w14:paraId="56901CA5" w14:textId="032B90BA" w:rsidR="0084509D" w:rsidRDefault="00600785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Pusztavacs,</w:t>
      </w:r>
      <w:r w:rsidR="0084509D" w:rsidRPr="0084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09D" w:rsidRPr="0084509D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84509D" w:rsidRPr="0084509D">
        <w:rPr>
          <w:rFonts w:ascii="Times New Roman" w:hAnsi="Times New Roman" w:cs="Times New Roman"/>
          <w:sz w:val="24"/>
          <w:szCs w:val="24"/>
        </w:rPr>
        <w:t>….év ……………… hó …….. nap</w:t>
      </w:r>
    </w:p>
    <w:p w14:paraId="68B640FE" w14:textId="77777777" w:rsidR="00654C54" w:rsidRPr="0084509D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7DAC0" w14:textId="77777777" w:rsidR="0084509D" w:rsidRPr="0084509D" w:rsidRDefault="0084509D" w:rsidP="0084509D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F7FFEC5" w14:textId="77D8D4F1" w:rsidR="0084509D" w:rsidRDefault="00654C54" w:rsidP="00654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4509D" w:rsidRPr="0084509D">
        <w:rPr>
          <w:rFonts w:ascii="Times New Roman" w:hAnsi="Times New Roman" w:cs="Times New Roman"/>
          <w:sz w:val="24"/>
          <w:szCs w:val="24"/>
        </w:rPr>
        <w:t>kereskedő aláírása, bélyegzőlenyomata</w:t>
      </w:r>
    </w:p>
    <w:p w14:paraId="1D3F3E1C" w14:textId="1E3E6FC5" w:rsidR="00654C54" w:rsidRDefault="00654C54" w:rsidP="0084509D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5C52A9DD" w14:textId="77777777" w:rsidR="00654C54" w:rsidRPr="0084509D" w:rsidRDefault="00654C54" w:rsidP="0084509D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0DE73675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működési engedély köteles kereskedelmi tevékenységet …</w:t>
      </w:r>
      <w:proofErr w:type="gramStart"/>
      <w:r w:rsidRPr="0084509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4509D">
        <w:rPr>
          <w:rFonts w:ascii="Times New Roman" w:hAnsi="Times New Roman" w:cs="Times New Roman"/>
          <w:sz w:val="24"/>
          <w:szCs w:val="24"/>
        </w:rPr>
        <w:t>./…………. szám alatt</w:t>
      </w:r>
    </w:p>
    <w:p w14:paraId="7A20E7D7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nyilvántartásba vettem.</w:t>
      </w:r>
    </w:p>
    <w:p w14:paraId="5B6B0BEE" w14:textId="3139DEB9" w:rsidR="0084509D" w:rsidRDefault="00600785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84509D" w:rsidRPr="0084509D">
        <w:rPr>
          <w:rFonts w:ascii="Times New Roman" w:hAnsi="Times New Roman" w:cs="Times New Roman"/>
          <w:sz w:val="24"/>
          <w:szCs w:val="24"/>
        </w:rPr>
        <w:t>, 20……. év ………………hó ……… nap</w:t>
      </w:r>
    </w:p>
    <w:p w14:paraId="7B7833E0" w14:textId="77777777" w:rsidR="00654C54" w:rsidRPr="0084509D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76AE3" w14:textId="77777777" w:rsidR="0084509D" w:rsidRPr="0084509D" w:rsidRDefault="0084509D" w:rsidP="0084509D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A3C4EC6" w14:textId="36E5EAB1" w:rsidR="0084509D" w:rsidRDefault="0084509D" w:rsidP="0084509D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ügyintéző</w:t>
      </w:r>
    </w:p>
    <w:p w14:paraId="2D6948F7" w14:textId="77777777" w:rsidR="00654C54" w:rsidRPr="0084509D" w:rsidRDefault="00654C54" w:rsidP="0084509D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</w:p>
    <w:p w14:paraId="46A6C045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működési engedély ………/20…. sz. Igazolással kiadásra került.</w:t>
      </w:r>
    </w:p>
    <w:p w14:paraId="062AF5B4" w14:textId="31D7FE3E" w:rsidR="0084509D" w:rsidRDefault="00600785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Pusztavacs,</w:t>
      </w:r>
      <w:r w:rsidR="0084509D" w:rsidRPr="008450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09D" w:rsidRPr="0084509D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="0084509D" w:rsidRPr="0084509D">
        <w:rPr>
          <w:rFonts w:ascii="Times New Roman" w:hAnsi="Times New Roman" w:cs="Times New Roman"/>
          <w:sz w:val="24"/>
          <w:szCs w:val="24"/>
        </w:rPr>
        <w:t>….év ……………… hó …….. nap</w:t>
      </w:r>
    </w:p>
    <w:p w14:paraId="59B2AEBA" w14:textId="77777777" w:rsidR="00654C54" w:rsidRPr="0084509D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0BDAD" w14:textId="77777777" w:rsidR="0084509D" w:rsidRPr="0084509D" w:rsidRDefault="0084509D" w:rsidP="0084509D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8197409" w14:textId="51A3FC91" w:rsid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4509D">
        <w:rPr>
          <w:rFonts w:ascii="Times New Roman" w:hAnsi="Times New Roman" w:cs="Times New Roman"/>
          <w:sz w:val="24"/>
          <w:szCs w:val="24"/>
        </w:rPr>
        <w:t>kereskedő aláírása, bélyegzőlenyomata</w:t>
      </w:r>
    </w:p>
    <w:p w14:paraId="1B1D228A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53D1C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ZÁRADÉK:</w:t>
      </w:r>
    </w:p>
    <w:p w14:paraId="69862BB8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bejelentésköteles kereskedelmi tevékenység ............./.................... szám alatt nyilvántartásba</w:t>
      </w:r>
    </w:p>
    <w:p w14:paraId="5B4815CC" w14:textId="77777777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veszem.</w:t>
      </w:r>
    </w:p>
    <w:p w14:paraId="777918C9" w14:textId="6589E7FC" w:rsidR="0084509D" w:rsidRDefault="00600785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84509D" w:rsidRPr="0084509D">
        <w:rPr>
          <w:rFonts w:ascii="Times New Roman" w:hAnsi="Times New Roman" w:cs="Times New Roman"/>
          <w:sz w:val="24"/>
          <w:szCs w:val="24"/>
        </w:rPr>
        <w:t>, 20……. év ………………hó ……… nap</w:t>
      </w:r>
    </w:p>
    <w:p w14:paraId="6D7180D1" w14:textId="3667BF2C" w:rsidR="00654C54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DCE88" w14:textId="77777777" w:rsidR="00654C54" w:rsidRPr="0084509D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17963" w14:textId="77777777" w:rsidR="0084509D" w:rsidRPr="0084509D" w:rsidRDefault="0084509D" w:rsidP="00654C54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70AD475" w14:textId="77777777" w:rsidR="0084509D" w:rsidRPr="0084509D" w:rsidRDefault="0084509D" w:rsidP="00654C54">
      <w:pPr>
        <w:ind w:left="6946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ügyintéző</w:t>
      </w:r>
    </w:p>
    <w:p w14:paraId="21426D27" w14:textId="77777777" w:rsidR="00654C54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57255" w14:textId="546E29B2" w:rsidR="0084509D" w:rsidRPr="0084509D" w:rsidRDefault="0084509D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A bejelentés záradékkal ellátott másolatát átvettem:</w:t>
      </w:r>
    </w:p>
    <w:p w14:paraId="7B7FFAF2" w14:textId="1B3DF23E" w:rsidR="0084509D" w:rsidRDefault="00600785" w:rsidP="008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84509D" w:rsidRPr="0084509D">
        <w:rPr>
          <w:rFonts w:ascii="Times New Roman" w:hAnsi="Times New Roman" w:cs="Times New Roman"/>
          <w:sz w:val="24"/>
          <w:szCs w:val="24"/>
        </w:rPr>
        <w:t>, 20….….év ……………… hó …….. nap</w:t>
      </w:r>
    </w:p>
    <w:p w14:paraId="62ACF626" w14:textId="206BF45C" w:rsidR="00654C54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A3E1E" w14:textId="77777777" w:rsidR="00654C54" w:rsidRPr="0084509D" w:rsidRDefault="00654C54" w:rsidP="008450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B0E78" w14:textId="77777777" w:rsidR="0084509D" w:rsidRPr="0084509D" w:rsidRDefault="0084509D" w:rsidP="00654C54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C75DB3E" w14:textId="0189CD77" w:rsidR="00654C54" w:rsidRPr="00654C54" w:rsidRDefault="0084509D" w:rsidP="00654C54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4509D">
        <w:rPr>
          <w:rFonts w:ascii="Times New Roman" w:hAnsi="Times New Roman" w:cs="Times New Roman"/>
          <w:sz w:val="24"/>
          <w:szCs w:val="24"/>
        </w:rPr>
        <w:t>kereskedő aláírása, bélyegzőlenyomata</w:t>
      </w:r>
    </w:p>
    <w:p w14:paraId="25DDABBB" w14:textId="7A43F75E" w:rsidR="0084509D" w:rsidRPr="00654C54" w:rsidRDefault="0084509D" w:rsidP="0084509D">
      <w:pPr>
        <w:jc w:val="both"/>
        <w:rPr>
          <w:rFonts w:ascii="Times New Roman" w:hAnsi="Times New Roman" w:cs="Times New Roman"/>
          <w:sz w:val="20"/>
          <w:szCs w:val="20"/>
        </w:rPr>
      </w:pPr>
      <w:r w:rsidRPr="00654C54">
        <w:rPr>
          <w:rFonts w:ascii="Times New Roman" w:hAnsi="Times New Roman" w:cs="Times New Roman"/>
          <w:sz w:val="20"/>
          <w:szCs w:val="20"/>
        </w:rPr>
        <w:t>CSATOLANDÓ OKMÁNYOK</w:t>
      </w:r>
    </w:p>
    <w:p w14:paraId="4411DD21" w14:textId="72E13FFE" w:rsidR="0084509D" w:rsidRPr="00654C54" w:rsidRDefault="0084509D" w:rsidP="00654C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C54">
        <w:rPr>
          <w:rFonts w:ascii="Times New Roman" w:hAnsi="Times New Roman" w:cs="Times New Roman"/>
          <w:sz w:val="20"/>
          <w:szCs w:val="20"/>
        </w:rPr>
        <w:t>Vállalkozói igazolvány; cégbírósági végzés (bemutatása)</w:t>
      </w:r>
    </w:p>
    <w:p w14:paraId="1B480B6E" w14:textId="46828DF0" w:rsidR="0084509D" w:rsidRPr="00654C54" w:rsidRDefault="0084509D" w:rsidP="00654C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C54">
        <w:rPr>
          <w:rFonts w:ascii="Times New Roman" w:hAnsi="Times New Roman" w:cs="Times New Roman"/>
          <w:sz w:val="20"/>
          <w:szCs w:val="20"/>
        </w:rPr>
        <w:t>Az üzlethelyiség használatbavételi engedélyéről vagy rendeltetési mód változásáról szóló</w:t>
      </w:r>
      <w:r w:rsidR="00654C54" w:rsidRPr="00654C54">
        <w:rPr>
          <w:rFonts w:ascii="Times New Roman" w:hAnsi="Times New Roman" w:cs="Times New Roman"/>
          <w:sz w:val="20"/>
          <w:szCs w:val="20"/>
        </w:rPr>
        <w:t xml:space="preserve"> </w:t>
      </w:r>
      <w:r w:rsidRPr="00654C54">
        <w:rPr>
          <w:rFonts w:ascii="Times New Roman" w:hAnsi="Times New Roman" w:cs="Times New Roman"/>
          <w:sz w:val="20"/>
          <w:szCs w:val="20"/>
        </w:rPr>
        <w:t>határozat jogerős példánya.</w:t>
      </w:r>
    </w:p>
    <w:p w14:paraId="1C2D3BAB" w14:textId="2C119CC6" w:rsidR="0084509D" w:rsidRPr="00654C54" w:rsidRDefault="0084509D" w:rsidP="00654C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C54">
        <w:rPr>
          <w:rFonts w:ascii="Times New Roman" w:hAnsi="Times New Roman" w:cs="Times New Roman"/>
          <w:sz w:val="20"/>
          <w:szCs w:val="20"/>
        </w:rPr>
        <w:t>Nem a kérelmező tulajdonában lévő üzlet esetében az üzlet használatának jogcímére</w:t>
      </w:r>
      <w:r w:rsidR="00654C54" w:rsidRPr="00654C54">
        <w:rPr>
          <w:rFonts w:ascii="Times New Roman" w:hAnsi="Times New Roman" w:cs="Times New Roman"/>
          <w:sz w:val="20"/>
          <w:szCs w:val="20"/>
        </w:rPr>
        <w:t xml:space="preserve"> </w:t>
      </w:r>
      <w:r w:rsidRPr="00654C54">
        <w:rPr>
          <w:rFonts w:ascii="Times New Roman" w:hAnsi="Times New Roman" w:cs="Times New Roman"/>
          <w:sz w:val="20"/>
          <w:szCs w:val="20"/>
        </w:rPr>
        <w:t>vonatkozó igazoló okirat (a tulajdoni lap kivételével);</w:t>
      </w:r>
    </w:p>
    <w:p w14:paraId="360EC43B" w14:textId="74506455" w:rsidR="0084509D" w:rsidRPr="00654C54" w:rsidRDefault="0084509D" w:rsidP="00654C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C54">
        <w:rPr>
          <w:rFonts w:ascii="Times New Roman" w:hAnsi="Times New Roman" w:cs="Times New Roman"/>
          <w:sz w:val="20"/>
          <w:szCs w:val="20"/>
        </w:rPr>
        <w:t>Haszonélvezet esetében – ha nem a tulajdonos vagy a haszonélvező a kérelmező – a</w:t>
      </w:r>
      <w:r w:rsidR="00654C54" w:rsidRPr="00654C54">
        <w:rPr>
          <w:rFonts w:ascii="Times New Roman" w:hAnsi="Times New Roman" w:cs="Times New Roman"/>
          <w:sz w:val="20"/>
          <w:szCs w:val="20"/>
        </w:rPr>
        <w:t xml:space="preserve"> </w:t>
      </w:r>
      <w:r w:rsidRPr="00654C54">
        <w:rPr>
          <w:rFonts w:ascii="Times New Roman" w:hAnsi="Times New Roman" w:cs="Times New Roman"/>
          <w:sz w:val="20"/>
          <w:szCs w:val="20"/>
        </w:rPr>
        <w:t>haszonélvező hozzájárulását igazoló okirat;</w:t>
      </w:r>
    </w:p>
    <w:p w14:paraId="3E3A03B9" w14:textId="6F9C69A8" w:rsidR="0084509D" w:rsidRPr="00654C54" w:rsidRDefault="0084509D" w:rsidP="00654C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C54">
        <w:rPr>
          <w:rFonts w:ascii="Times New Roman" w:hAnsi="Times New Roman" w:cs="Times New Roman"/>
          <w:sz w:val="20"/>
          <w:szCs w:val="20"/>
        </w:rPr>
        <w:t>Közös tulajdonban álló üzlet esetében, ha nem a tulajdonostársak közössége a kérelmező, a</w:t>
      </w:r>
      <w:r w:rsidR="00654C54" w:rsidRPr="00654C54">
        <w:rPr>
          <w:rFonts w:ascii="Times New Roman" w:hAnsi="Times New Roman" w:cs="Times New Roman"/>
          <w:sz w:val="20"/>
          <w:szCs w:val="20"/>
        </w:rPr>
        <w:t xml:space="preserve"> </w:t>
      </w:r>
      <w:r w:rsidRPr="00654C54">
        <w:rPr>
          <w:rFonts w:ascii="Times New Roman" w:hAnsi="Times New Roman" w:cs="Times New Roman"/>
          <w:sz w:val="20"/>
          <w:szCs w:val="20"/>
        </w:rPr>
        <w:t>tulajdonostársak hozzájárulását igazoló okirat;</w:t>
      </w:r>
    </w:p>
    <w:p w14:paraId="52ADAA0C" w14:textId="55406AF0" w:rsidR="0084509D" w:rsidRPr="00654C54" w:rsidRDefault="0084509D" w:rsidP="00654C5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C54">
        <w:rPr>
          <w:rFonts w:ascii="Times New Roman" w:hAnsi="Times New Roman" w:cs="Times New Roman"/>
          <w:sz w:val="20"/>
          <w:szCs w:val="20"/>
        </w:rPr>
        <w:t>Írásbeli meghatalmazás, amennyiben nem az aláírásra jogosult jár el (eredeti)</w:t>
      </w:r>
    </w:p>
    <w:sectPr w:rsidR="0084509D" w:rsidRPr="00654C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A8ED" w14:textId="77777777" w:rsidR="00291ABD" w:rsidRDefault="00291ABD" w:rsidP="00654C54">
      <w:pPr>
        <w:spacing w:after="0" w:line="240" w:lineRule="auto"/>
      </w:pPr>
      <w:r>
        <w:separator/>
      </w:r>
    </w:p>
  </w:endnote>
  <w:endnote w:type="continuationSeparator" w:id="0">
    <w:p w14:paraId="2DAF6C5B" w14:textId="77777777" w:rsidR="00291ABD" w:rsidRDefault="00291ABD" w:rsidP="0065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659833"/>
      <w:docPartObj>
        <w:docPartGallery w:val="Page Numbers (Bottom of Page)"/>
        <w:docPartUnique/>
      </w:docPartObj>
    </w:sdtPr>
    <w:sdtEndPr/>
    <w:sdtContent>
      <w:p w14:paraId="7E125014" w14:textId="02D72DB9" w:rsidR="00654C54" w:rsidRDefault="00654C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B70FA" w14:textId="77777777" w:rsidR="00654C54" w:rsidRDefault="00654C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E4C2" w14:textId="77777777" w:rsidR="00291ABD" w:rsidRDefault="00291ABD" w:rsidP="00654C54">
      <w:pPr>
        <w:spacing w:after="0" w:line="240" w:lineRule="auto"/>
      </w:pPr>
      <w:r>
        <w:separator/>
      </w:r>
    </w:p>
  </w:footnote>
  <w:footnote w:type="continuationSeparator" w:id="0">
    <w:p w14:paraId="297FDFB0" w14:textId="77777777" w:rsidR="00291ABD" w:rsidRDefault="00291ABD" w:rsidP="0065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274B" w14:textId="63A6CB04" w:rsidR="00600785" w:rsidRDefault="00600785" w:rsidP="0060078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A86216" wp14:editId="7AD54AE2">
          <wp:simplePos x="0" y="0"/>
          <wp:positionH relativeFrom="column">
            <wp:posOffset>-247015</wp:posOffset>
          </wp:positionH>
          <wp:positionV relativeFrom="paragraph">
            <wp:posOffset>-52705</wp:posOffset>
          </wp:positionV>
          <wp:extent cx="628015" cy="848995"/>
          <wp:effectExtent l="0" t="0" r="635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C7BBA2" wp14:editId="6304F26E">
          <wp:simplePos x="0" y="0"/>
          <wp:positionH relativeFrom="column">
            <wp:posOffset>5241290</wp:posOffset>
          </wp:positionH>
          <wp:positionV relativeFrom="paragraph">
            <wp:posOffset>-71755</wp:posOffset>
          </wp:positionV>
          <wp:extent cx="976630" cy="925830"/>
          <wp:effectExtent l="0" t="0" r="0" b="7620"/>
          <wp:wrapNone/>
          <wp:docPr id="3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iscímeres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t>ÚJLENGYELI KÖZÖS ÖNKORMÁNYZATI HIVATAL</w:t>
    </w:r>
    <w:r>
      <w:rPr>
        <w:rFonts w:ascii="Times New Roman" w:eastAsia="Times New Roman" w:hAnsi="Times New Roman" w:cs="Times New Roman"/>
        <w:b/>
        <w:bCs/>
        <w:sz w:val="28"/>
        <w:szCs w:val="28"/>
        <w:lang w:val="da-DK" w:eastAsia="hu-HU"/>
      </w:rPr>
      <w:br/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2378 Pusztavacs, Béke tér 10. </w:t>
    </w:r>
  </w:p>
  <w:p w14:paraId="02CE4264" w14:textId="77777777" w:rsidR="00600785" w:rsidRDefault="00600785" w:rsidP="00600785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Adószám: 15734831-2-13; Törzskönyvi azonosító szám:734839; 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  <w:t>Tel.: 06-29-315-101</w:t>
    </w:r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br/>
    </w:r>
    <w:hyperlink r:id="rId3" w:history="1">
      <w:r>
        <w:rPr>
          <w:rStyle w:val="Hiperhivatkozs"/>
          <w:rFonts w:ascii="Times New Roman" w:eastAsia="Times New Roman" w:hAnsi="Times New Roman" w:cs="Times New Roman"/>
          <w:b/>
          <w:bCs/>
          <w:sz w:val="18"/>
          <w:szCs w:val="18"/>
          <w:lang w:val="da-DK" w:eastAsia="hu-HU"/>
        </w:rPr>
        <w:t>pusztavacs@pusztavacs.hu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val="da-DK" w:eastAsia="hu-HU"/>
      </w:rPr>
      <w:t xml:space="preserve"> </w:t>
    </w:r>
  </w:p>
  <w:p w14:paraId="1E53060A" w14:textId="77777777" w:rsidR="00654C54" w:rsidRDefault="00654C54" w:rsidP="00654C54">
    <w:pPr>
      <w:pStyle w:val="lfej"/>
    </w:pPr>
  </w:p>
  <w:p w14:paraId="5E9A7AB5" w14:textId="77777777" w:rsidR="00654C54" w:rsidRDefault="00654C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1E0"/>
    <w:multiLevelType w:val="hybridMultilevel"/>
    <w:tmpl w:val="18FA8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9D"/>
    <w:rsid w:val="00291ABD"/>
    <w:rsid w:val="00600785"/>
    <w:rsid w:val="00654C54"/>
    <w:rsid w:val="0084509D"/>
    <w:rsid w:val="0097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D65D"/>
  <w15:chartTrackingRefBased/>
  <w15:docId w15:val="{8821B358-0805-4785-B520-D2DFECC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4C5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5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C54"/>
  </w:style>
  <w:style w:type="paragraph" w:styleId="llb">
    <w:name w:val="footer"/>
    <w:basedOn w:val="Norml"/>
    <w:link w:val="llbChar"/>
    <w:uiPriority w:val="99"/>
    <w:unhideWhenUsed/>
    <w:rsid w:val="00654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C54"/>
  </w:style>
  <w:style w:type="character" w:styleId="Hiperhivatkozs">
    <w:name w:val="Hyperlink"/>
    <w:basedOn w:val="Bekezdsalapbettpusa"/>
    <w:uiPriority w:val="99"/>
    <w:semiHidden/>
    <w:unhideWhenUsed/>
    <w:rsid w:val="00600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9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8722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seprus.anett</cp:lastModifiedBy>
  <cp:revision>2</cp:revision>
  <dcterms:created xsi:type="dcterms:W3CDTF">2021-06-22T07:37:00Z</dcterms:created>
  <dcterms:modified xsi:type="dcterms:W3CDTF">2021-06-22T07:37:00Z</dcterms:modified>
</cp:coreProperties>
</file>