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3957" w14:textId="4B1E1BDA" w:rsidR="001E5CFB" w:rsidRPr="00167773" w:rsidRDefault="00477F1D" w:rsidP="00167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773">
        <w:rPr>
          <w:rFonts w:ascii="Times New Roman" w:hAnsi="Times New Roman" w:cs="Times New Roman"/>
          <w:sz w:val="24"/>
          <w:szCs w:val="24"/>
        </w:rPr>
        <w:t xml:space="preserve">NYILVÁNTARTÁS HELYI VÁLASZTÁSI </w:t>
      </w:r>
      <w:r w:rsidR="004E3354">
        <w:rPr>
          <w:rFonts w:ascii="Times New Roman" w:hAnsi="Times New Roman" w:cs="Times New Roman"/>
          <w:sz w:val="24"/>
          <w:szCs w:val="24"/>
        </w:rPr>
        <w:t>BIZOTTSÁG</w:t>
      </w:r>
      <w:r w:rsidRPr="00167773">
        <w:rPr>
          <w:rFonts w:ascii="Times New Roman" w:hAnsi="Times New Roman" w:cs="Times New Roman"/>
          <w:sz w:val="24"/>
          <w:szCs w:val="24"/>
        </w:rPr>
        <w:t xml:space="preserve"> TAGJAIRÓL</w:t>
      </w:r>
    </w:p>
    <w:p w14:paraId="7AEFDCDD" w14:textId="6F5FE0C1" w:rsidR="00477F1D" w:rsidRDefault="00477F1D">
      <w:pPr>
        <w:rPr>
          <w:rFonts w:ascii="Times New Roman" w:hAnsi="Times New Roman" w:cs="Times New Roman"/>
          <w:sz w:val="24"/>
          <w:szCs w:val="24"/>
        </w:rPr>
      </w:pPr>
    </w:p>
    <w:p w14:paraId="1951BA2C" w14:textId="77777777" w:rsidR="00167773" w:rsidRPr="00167773" w:rsidRDefault="001677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306" w:type="dxa"/>
        <w:tblLook w:val="04A0" w:firstRow="1" w:lastRow="0" w:firstColumn="1" w:lastColumn="0" w:noHBand="0" w:noVBand="1"/>
      </w:tblPr>
      <w:tblGrid>
        <w:gridCol w:w="1804"/>
        <w:gridCol w:w="2369"/>
        <w:gridCol w:w="2277"/>
      </w:tblGrid>
      <w:tr w:rsidR="004E3354" w:rsidRPr="00167773" w14:paraId="5F1EEB4D" w14:textId="77777777" w:rsidTr="004E3354">
        <w:tc>
          <w:tcPr>
            <w:tcW w:w="1804" w:type="dxa"/>
          </w:tcPr>
          <w:p w14:paraId="0BA34421" w14:textId="1AD013B5" w:rsidR="004E3354" w:rsidRPr="0039774C" w:rsidRDefault="004E3354" w:rsidP="004E3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369" w:type="dxa"/>
          </w:tcPr>
          <w:p w14:paraId="35C412A2" w14:textId="359EA514" w:rsidR="004E3354" w:rsidRPr="0039774C" w:rsidRDefault="004E3354" w:rsidP="004E3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elérhetőség</w:t>
            </w:r>
          </w:p>
        </w:tc>
        <w:tc>
          <w:tcPr>
            <w:tcW w:w="2277" w:type="dxa"/>
          </w:tcPr>
          <w:p w14:paraId="3E0BA0A7" w14:textId="6934BBAE" w:rsidR="004E3354" w:rsidRPr="0039774C" w:rsidRDefault="004E3354" w:rsidP="00397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munkakör</w:t>
            </w:r>
          </w:p>
        </w:tc>
      </w:tr>
      <w:tr w:rsidR="004E3354" w:rsidRPr="00167773" w14:paraId="6F49F17A" w14:textId="77777777" w:rsidTr="004E3354">
        <w:tc>
          <w:tcPr>
            <w:tcW w:w="1804" w:type="dxa"/>
          </w:tcPr>
          <w:p w14:paraId="6908C1D5" w14:textId="79E53342" w:rsidR="004E3354" w:rsidRDefault="004E3354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Házi János</w:t>
            </w:r>
          </w:p>
          <w:p w14:paraId="791088E3" w14:textId="06864B70" w:rsidR="004E3354" w:rsidRPr="00167773" w:rsidRDefault="004E3354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6BB2DDE2" w14:textId="68EC6123" w:rsidR="004E3354" w:rsidRPr="00167773" w:rsidRDefault="004E3354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  <w:tc>
          <w:tcPr>
            <w:tcW w:w="2277" w:type="dxa"/>
          </w:tcPr>
          <w:p w14:paraId="47F724C2" w14:textId="0F8D1227" w:rsidR="004E3354" w:rsidRPr="00167773" w:rsidRDefault="004E3354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06-29/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315-101</w:t>
            </w:r>
          </w:p>
        </w:tc>
      </w:tr>
      <w:tr w:rsidR="004E3354" w:rsidRPr="00167773" w14:paraId="6C18ABC4" w14:textId="77777777" w:rsidTr="004E3354">
        <w:tc>
          <w:tcPr>
            <w:tcW w:w="1804" w:type="dxa"/>
          </w:tcPr>
          <w:p w14:paraId="315800BB" w14:textId="4FC71159" w:rsidR="004E3354" w:rsidRPr="00167773" w:rsidRDefault="004E3354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Nagyné Lukács Mária</w:t>
            </w:r>
          </w:p>
        </w:tc>
        <w:tc>
          <w:tcPr>
            <w:tcW w:w="2369" w:type="dxa"/>
          </w:tcPr>
          <w:p w14:paraId="6023B31E" w14:textId="7AF1EE63" w:rsidR="004E3354" w:rsidRPr="00167773" w:rsidRDefault="004E3354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elnökhelyettes</w:t>
            </w:r>
          </w:p>
        </w:tc>
        <w:tc>
          <w:tcPr>
            <w:tcW w:w="2277" w:type="dxa"/>
          </w:tcPr>
          <w:p w14:paraId="549B7D09" w14:textId="4F5766C9" w:rsidR="004E3354" w:rsidRPr="00167773" w:rsidRDefault="004E3354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06-29/3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E3354" w:rsidRPr="00167773" w14:paraId="505143B8" w14:textId="77777777" w:rsidTr="004E3354">
        <w:tc>
          <w:tcPr>
            <w:tcW w:w="1804" w:type="dxa"/>
          </w:tcPr>
          <w:p w14:paraId="4101976B" w14:textId="15CDBC34" w:rsidR="004E3354" w:rsidRPr="00167773" w:rsidRDefault="004E3354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Seprűs József Gáborné</w:t>
            </w:r>
          </w:p>
        </w:tc>
        <w:tc>
          <w:tcPr>
            <w:tcW w:w="2369" w:type="dxa"/>
          </w:tcPr>
          <w:p w14:paraId="6CC83E14" w14:textId="50EB9AD5" w:rsidR="004E3354" w:rsidRPr="00167773" w:rsidRDefault="004E3354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</w:p>
        </w:tc>
        <w:tc>
          <w:tcPr>
            <w:tcW w:w="2277" w:type="dxa"/>
          </w:tcPr>
          <w:p w14:paraId="59028265" w14:textId="799FB4D1" w:rsidR="004E3354" w:rsidRPr="00167773" w:rsidRDefault="004E3354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06-29/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E3354" w:rsidRPr="00167773" w14:paraId="43269CAD" w14:textId="77777777" w:rsidTr="004E3354">
        <w:tc>
          <w:tcPr>
            <w:tcW w:w="1804" w:type="dxa"/>
          </w:tcPr>
          <w:p w14:paraId="200088DE" w14:textId="7EE8B527" w:rsidR="004E3354" w:rsidRPr="00167773" w:rsidRDefault="004E3354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Dénes Györgyné</w:t>
            </w:r>
          </w:p>
        </w:tc>
        <w:tc>
          <w:tcPr>
            <w:tcW w:w="2369" w:type="dxa"/>
          </w:tcPr>
          <w:p w14:paraId="02BB926A" w14:textId="6BFB60F4" w:rsidR="004E3354" w:rsidRPr="00167773" w:rsidRDefault="004E3354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</w:p>
        </w:tc>
        <w:tc>
          <w:tcPr>
            <w:tcW w:w="2277" w:type="dxa"/>
          </w:tcPr>
          <w:p w14:paraId="70ECAFF1" w14:textId="407A837E" w:rsidR="004E3354" w:rsidRPr="00167773" w:rsidRDefault="004E3354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06-29/3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E3354" w:rsidRPr="00167773" w14:paraId="50C83FD0" w14:textId="77777777" w:rsidTr="004E3354">
        <w:tc>
          <w:tcPr>
            <w:tcW w:w="1804" w:type="dxa"/>
          </w:tcPr>
          <w:p w14:paraId="4B13F589" w14:textId="1A4C9700" w:rsidR="004E3354" w:rsidRPr="00167773" w:rsidRDefault="004E3354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Baniczkiné Gubicza Judit</w:t>
            </w:r>
          </w:p>
        </w:tc>
        <w:tc>
          <w:tcPr>
            <w:tcW w:w="2369" w:type="dxa"/>
          </w:tcPr>
          <w:p w14:paraId="79E84B0D" w14:textId="5E3F5899" w:rsidR="004E3354" w:rsidRPr="00167773" w:rsidRDefault="004E3354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</w:p>
        </w:tc>
        <w:tc>
          <w:tcPr>
            <w:tcW w:w="2277" w:type="dxa"/>
          </w:tcPr>
          <w:p w14:paraId="5F942124" w14:textId="37134906" w:rsidR="004E3354" w:rsidRPr="00167773" w:rsidRDefault="004E3354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06-29/3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74E" w:rsidRPr="00167773" w14:paraId="7CE769EB" w14:textId="77777777" w:rsidTr="004E3354">
        <w:tc>
          <w:tcPr>
            <w:tcW w:w="1804" w:type="dxa"/>
          </w:tcPr>
          <w:p w14:paraId="57FBD83A" w14:textId="4ECA6465" w:rsidR="0052474E" w:rsidRDefault="0052474E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Radóci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-Boncz Nikolett</w:t>
            </w:r>
          </w:p>
        </w:tc>
        <w:tc>
          <w:tcPr>
            <w:tcW w:w="2369" w:type="dxa"/>
          </w:tcPr>
          <w:p w14:paraId="73A3205A" w14:textId="540B48E4" w:rsidR="0052474E" w:rsidRDefault="0052474E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póttag</w:t>
            </w:r>
          </w:p>
        </w:tc>
        <w:tc>
          <w:tcPr>
            <w:tcW w:w="2277" w:type="dxa"/>
          </w:tcPr>
          <w:p w14:paraId="541D237E" w14:textId="0CBEEA19" w:rsidR="0052474E" w:rsidRPr="00167773" w:rsidRDefault="0052474E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06-29/3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74E" w:rsidRPr="00167773" w14:paraId="01775914" w14:textId="77777777" w:rsidTr="004E3354">
        <w:tc>
          <w:tcPr>
            <w:tcW w:w="1804" w:type="dxa"/>
          </w:tcPr>
          <w:p w14:paraId="5783BB56" w14:textId="3DD5EDA7" w:rsidR="0052474E" w:rsidRDefault="0052474E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Mészáros Jánosné </w:t>
            </w:r>
          </w:p>
        </w:tc>
        <w:tc>
          <w:tcPr>
            <w:tcW w:w="2369" w:type="dxa"/>
          </w:tcPr>
          <w:p w14:paraId="73B6A795" w14:textId="311BAF20" w:rsidR="0052474E" w:rsidRDefault="00DF0CFA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póttag</w:t>
            </w:r>
          </w:p>
        </w:tc>
        <w:tc>
          <w:tcPr>
            <w:tcW w:w="2277" w:type="dxa"/>
          </w:tcPr>
          <w:p w14:paraId="4147FB10" w14:textId="0E1A32EC" w:rsidR="0052474E" w:rsidRPr="00167773" w:rsidRDefault="00DF0CFA" w:rsidP="004E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06-29/3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7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13CC45F" w14:textId="2542078C" w:rsidR="00477F1D" w:rsidRPr="00167773" w:rsidRDefault="00477F1D" w:rsidP="004E33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7F1D" w:rsidRPr="0016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1D"/>
    <w:rsid w:val="001659A8"/>
    <w:rsid w:val="00167773"/>
    <w:rsid w:val="001E5CFB"/>
    <w:rsid w:val="0039774C"/>
    <w:rsid w:val="003C3D5F"/>
    <w:rsid w:val="00477F1D"/>
    <w:rsid w:val="004E3354"/>
    <w:rsid w:val="0052474E"/>
    <w:rsid w:val="008C4058"/>
    <w:rsid w:val="00D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6CBE"/>
  <w15:chartTrackingRefBased/>
  <w15:docId w15:val="{BB14D4B9-A755-439A-BB8B-956C10B7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7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seprus.anett</cp:lastModifiedBy>
  <cp:revision>2</cp:revision>
  <dcterms:created xsi:type="dcterms:W3CDTF">2022-03-22T14:30:00Z</dcterms:created>
  <dcterms:modified xsi:type="dcterms:W3CDTF">2022-03-22T14:30:00Z</dcterms:modified>
</cp:coreProperties>
</file>