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582CA1" w14:textId="24677A2B" w:rsidR="00354647" w:rsidRPr="00306E3B" w:rsidRDefault="002052D1">
      <w:pPr>
        <w:rPr>
          <w:rFonts w:ascii="Times New Roman" w:hAnsi="Times New Roman" w:cs="Times New Roman"/>
        </w:rPr>
      </w:pPr>
      <w:r w:rsidRPr="00306E3B">
        <w:rPr>
          <w:rFonts w:ascii="Times New Roman" w:hAnsi="Times New Roman" w:cs="Times New Roman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63EDC33" wp14:editId="30C684C6">
                <wp:simplePos x="0" y="0"/>
                <wp:positionH relativeFrom="margin">
                  <wp:align>left</wp:align>
                </wp:positionH>
                <wp:positionV relativeFrom="paragraph">
                  <wp:posOffset>899160</wp:posOffset>
                </wp:positionV>
                <wp:extent cx="6229350" cy="750570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9350" cy="7505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33F1B6" w14:textId="66CF5E9E" w:rsidR="00435F41" w:rsidRPr="002052D1" w:rsidRDefault="00D87A51" w:rsidP="00D87A51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i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Cs/>
                              </w:rPr>
                              <w:t xml:space="preserve">Pusztavacs Község Önkormányzata </w:t>
                            </w:r>
                            <w:r w:rsidR="00F863FA" w:rsidRPr="002052D1">
                              <w:rPr>
                                <w:rFonts w:ascii="Times New Roman" w:hAnsi="Times New Roman" w:cs="Times New Roman"/>
                                <w:iCs/>
                              </w:rPr>
                              <w:t xml:space="preserve">a </w:t>
                            </w:r>
                            <w:r w:rsidR="003C0C7F" w:rsidRPr="002052D1">
                              <w:rPr>
                                <w:rFonts w:ascii="Times New Roman" w:hAnsi="Times New Roman" w:cs="Times New Roman"/>
                                <w:iCs/>
                              </w:rPr>
                              <w:t>,,</w:t>
                            </w:r>
                            <w:r w:rsidRPr="00D87A51">
                              <w:rPr>
                                <w:rFonts w:ascii="Times New Roman" w:hAnsi="Times New Roman" w:cs="Times New Roman"/>
                                <w:iCs/>
                              </w:rPr>
                              <w:t>Közintézmények épületenergetikai fejlesztései Pusztavacs településen</w:t>
                            </w:r>
                            <w:r w:rsidR="00DA1341" w:rsidRPr="002052D1">
                              <w:rPr>
                                <w:rFonts w:ascii="Times New Roman" w:hAnsi="Times New Roman" w:cs="Times New Roman"/>
                                <w:iCs/>
                              </w:rPr>
                              <w:t>”</w:t>
                            </w:r>
                            <w:r w:rsidR="003C0C7F" w:rsidRPr="002052D1">
                              <w:rPr>
                                <w:rFonts w:ascii="Times New Roman" w:hAnsi="Times New Roman" w:cs="Times New Roman"/>
                                <w:iCs/>
                              </w:rPr>
                              <w:t xml:space="preserve"> </w:t>
                            </w:r>
                            <w:r w:rsidR="00435F41" w:rsidRPr="002052D1">
                              <w:rPr>
                                <w:rFonts w:ascii="Times New Roman" w:hAnsi="Times New Roman" w:cs="Times New Roman"/>
                                <w:iCs/>
                              </w:rPr>
                              <w:t xml:space="preserve">című projektje a Széchenyi Terv Plusz – </w:t>
                            </w:r>
                            <w:r w:rsidRPr="00D87A51">
                              <w:rPr>
                                <w:rFonts w:ascii="Times New Roman" w:hAnsi="Times New Roman" w:cs="Times New Roman"/>
                                <w:iCs/>
                              </w:rPr>
                              <w:t xml:space="preserve">Terület- és Településfejlesztési Operatív Program </w:t>
                            </w:r>
                            <w:r w:rsidR="001107DA" w:rsidRPr="002052D1">
                              <w:rPr>
                                <w:rFonts w:ascii="Times New Roman" w:hAnsi="Times New Roman" w:cs="Times New Roman"/>
                                <w:iCs/>
                              </w:rPr>
                              <w:t>Plusz keretében</w:t>
                            </w:r>
                            <w:r w:rsidR="00435F41" w:rsidRPr="002052D1">
                              <w:rPr>
                                <w:rFonts w:ascii="Times New Roman" w:hAnsi="Times New Roman" w:cs="Times New Roman"/>
                                <w:iCs/>
                              </w:rPr>
                              <w:t xml:space="preserve"> valósul</w:t>
                            </w:r>
                            <w:r w:rsidR="005D1A1C">
                              <w:rPr>
                                <w:rFonts w:ascii="Times New Roman" w:hAnsi="Times New Roman" w:cs="Times New Roman"/>
                                <w:iCs/>
                              </w:rPr>
                              <w:t>t</w:t>
                            </w:r>
                            <w:r w:rsidR="00435F41" w:rsidRPr="002052D1">
                              <w:rPr>
                                <w:rFonts w:ascii="Times New Roman" w:hAnsi="Times New Roman" w:cs="Times New Roman"/>
                                <w:iCs/>
                              </w:rPr>
                              <w:t xml:space="preserve"> meg </w:t>
                            </w:r>
                            <w:r>
                              <w:rPr>
                                <w:rFonts w:ascii="Times New Roman" w:hAnsi="Times New Roman" w:cs="Times New Roman"/>
                                <w:iCs/>
                              </w:rPr>
                              <w:t>245</w:t>
                            </w:r>
                            <w:r w:rsidR="00F863FA" w:rsidRPr="002052D1">
                              <w:rPr>
                                <w:rFonts w:ascii="Times New Roman" w:hAnsi="Times New Roman" w:cs="Times New Roman"/>
                                <w:iCs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 w:cs="Times New Roman"/>
                                <w:iCs/>
                              </w:rPr>
                              <w:t>7</w:t>
                            </w:r>
                            <w:r w:rsidR="002052D1" w:rsidRPr="002052D1">
                              <w:rPr>
                                <w:rFonts w:ascii="Times New Roman" w:hAnsi="Times New Roman" w:cs="Times New Roman"/>
                                <w:iCs/>
                              </w:rPr>
                              <w:t>6</w:t>
                            </w:r>
                            <w:r w:rsidR="003C0C7F" w:rsidRPr="002052D1">
                              <w:rPr>
                                <w:rFonts w:ascii="Times New Roman" w:hAnsi="Times New Roman" w:cs="Times New Roman"/>
                                <w:iCs/>
                              </w:rPr>
                              <w:t xml:space="preserve"> millió</w:t>
                            </w:r>
                            <w:r w:rsidR="00435F41" w:rsidRPr="002052D1">
                              <w:rPr>
                                <w:rFonts w:ascii="Times New Roman" w:hAnsi="Times New Roman" w:cs="Times New Roman"/>
                                <w:iCs/>
                              </w:rPr>
                              <w:t xml:space="preserve"> forint európai uniós, vissza nem térítendő támogatás segítségével.</w:t>
                            </w:r>
                          </w:p>
                          <w:p w14:paraId="73CCAF0D" w14:textId="77777777" w:rsidR="00435F41" w:rsidRPr="001107DA" w:rsidRDefault="00435F41" w:rsidP="00FD1F5A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iCs/>
                              </w:rPr>
                            </w:pPr>
                          </w:p>
                          <w:p w14:paraId="469B440E" w14:textId="16D9AED1" w:rsidR="002052D1" w:rsidRPr="001107DA" w:rsidRDefault="00FD1F5A" w:rsidP="00FD1F5A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iCs/>
                              </w:rPr>
                            </w:pPr>
                            <w:r w:rsidRPr="001107DA">
                              <w:rPr>
                                <w:rFonts w:ascii="Times New Roman" w:hAnsi="Times New Roman" w:cs="Times New Roman"/>
                                <w:iCs/>
                              </w:rPr>
                              <w:t>A projekt</w:t>
                            </w:r>
                            <w:r w:rsidR="005D1A1C">
                              <w:rPr>
                                <w:rFonts w:ascii="Times New Roman" w:hAnsi="Times New Roman" w:cs="Times New Roman"/>
                                <w:iCs/>
                              </w:rPr>
                              <w:t xml:space="preserve"> befejezésének eredményeképpen</w:t>
                            </w:r>
                            <w:r w:rsidRPr="001107DA">
                              <w:rPr>
                                <w:rFonts w:ascii="Times New Roman" w:hAnsi="Times New Roman" w:cs="Times New Roman"/>
                                <w:iCs/>
                              </w:rPr>
                              <w:t xml:space="preserve"> </w:t>
                            </w:r>
                            <w:r w:rsidR="00D9529C">
                              <w:rPr>
                                <w:rFonts w:ascii="Times New Roman" w:hAnsi="Times New Roman" w:cs="Times New Roman"/>
                                <w:iCs/>
                              </w:rPr>
                              <w:t>a</w:t>
                            </w:r>
                            <w:r w:rsidR="00D9529C" w:rsidRPr="00D9529C">
                              <w:rPr>
                                <w:rFonts w:ascii="Times New Roman" w:hAnsi="Times New Roman" w:cs="Times New Roman"/>
                                <w:iCs/>
                              </w:rPr>
                              <w:t xml:space="preserve"> Pusztavacsi Általános Iskola épületének megújítás</w:t>
                            </w:r>
                            <w:r w:rsidR="00D9529C">
                              <w:rPr>
                                <w:rFonts w:ascii="Times New Roman" w:hAnsi="Times New Roman" w:cs="Times New Roman"/>
                                <w:iCs/>
                              </w:rPr>
                              <w:t>ára kerül</w:t>
                            </w:r>
                            <w:r w:rsidR="005D1A1C">
                              <w:rPr>
                                <w:rFonts w:ascii="Times New Roman" w:hAnsi="Times New Roman" w:cs="Times New Roman"/>
                                <w:iCs/>
                              </w:rPr>
                              <w:t>t</w:t>
                            </w:r>
                            <w:r w:rsidR="00D9529C">
                              <w:rPr>
                                <w:rFonts w:ascii="Times New Roman" w:hAnsi="Times New Roman" w:cs="Times New Roman"/>
                                <w:iCs/>
                              </w:rPr>
                              <w:t xml:space="preserve"> sor</w:t>
                            </w:r>
                            <w:r w:rsidRPr="001107DA">
                              <w:rPr>
                                <w:rFonts w:ascii="Times New Roman" w:hAnsi="Times New Roman" w:cs="Times New Roman"/>
                                <w:iCs/>
                              </w:rPr>
                              <w:t xml:space="preserve">. </w:t>
                            </w:r>
                            <w:r w:rsidR="00D9529C" w:rsidRPr="00D9529C">
                              <w:rPr>
                                <w:rFonts w:ascii="Times New Roman" w:hAnsi="Times New Roman" w:cs="Times New Roman"/>
                                <w:iCs/>
                              </w:rPr>
                              <w:t xml:space="preserve">A </w:t>
                            </w:r>
                            <w:r w:rsidR="005D1A1C">
                              <w:rPr>
                                <w:rFonts w:ascii="Times New Roman" w:hAnsi="Times New Roman" w:cs="Times New Roman"/>
                                <w:iCs/>
                              </w:rPr>
                              <w:t>projekt során megvalósított</w:t>
                            </w:r>
                            <w:r w:rsidR="00D9529C" w:rsidRPr="00D9529C">
                              <w:rPr>
                                <w:rFonts w:ascii="Times New Roman" w:hAnsi="Times New Roman" w:cs="Times New Roman"/>
                                <w:iCs/>
                              </w:rPr>
                              <w:t xml:space="preserve"> tevékenységek hozzájárul</w:t>
                            </w:r>
                            <w:r w:rsidR="005D1A1C">
                              <w:rPr>
                                <w:rFonts w:ascii="Times New Roman" w:hAnsi="Times New Roman" w:cs="Times New Roman"/>
                                <w:iCs/>
                              </w:rPr>
                              <w:t>t</w:t>
                            </w:r>
                            <w:r w:rsidR="00D9529C" w:rsidRPr="00D9529C">
                              <w:rPr>
                                <w:rFonts w:ascii="Times New Roman" w:hAnsi="Times New Roman" w:cs="Times New Roman"/>
                                <w:iCs/>
                              </w:rPr>
                              <w:t>ak az intézmények primerenergia-fogyasztásának, valamint az intézmények ÜHG-kibocsátásának csökkentéséhez. Az épület 2009-ben lett hőszigetelve, de az akkor felújítási munkák és energetikai mutatók már nem felel</w:t>
                            </w:r>
                            <w:r w:rsidR="005D1A1C">
                              <w:rPr>
                                <w:rFonts w:ascii="Times New Roman" w:hAnsi="Times New Roman" w:cs="Times New Roman"/>
                                <w:iCs/>
                              </w:rPr>
                              <w:t>t</w:t>
                            </w:r>
                            <w:r w:rsidR="00D9529C" w:rsidRPr="00D9529C">
                              <w:rPr>
                                <w:rFonts w:ascii="Times New Roman" w:hAnsi="Times New Roman" w:cs="Times New Roman"/>
                                <w:iCs/>
                              </w:rPr>
                              <w:t>ek meg a mai követelményeknek (pl. 1 kamrás nyílászárók). </w:t>
                            </w:r>
                          </w:p>
                          <w:p w14:paraId="59127A8A" w14:textId="536962B2" w:rsidR="00D9529C" w:rsidRDefault="00D9529C" w:rsidP="00D87A51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iCs/>
                              </w:rPr>
                            </w:pPr>
                            <w:r w:rsidRPr="00D9529C">
                              <w:rPr>
                                <w:rFonts w:ascii="Times New Roman" w:hAnsi="Times New Roman" w:cs="Times New Roman"/>
                                <w:iCs/>
                              </w:rPr>
                              <w:t>A projekt célja az épület komplex épületenergetikai fejlesztése</w:t>
                            </w:r>
                            <w:r w:rsidR="005D1A1C">
                              <w:rPr>
                                <w:rFonts w:ascii="Times New Roman" w:hAnsi="Times New Roman" w:cs="Times New Roman"/>
                                <w:iCs/>
                              </w:rPr>
                              <w:t xml:space="preserve"> volt</w:t>
                            </w:r>
                            <w:r w:rsidRPr="00D9529C">
                              <w:rPr>
                                <w:rFonts w:ascii="Times New Roman" w:hAnsi="Times New Roman" w:cs="Times New Roman"/>
                                <w:iCs/>
                              </w:rPr>
                              <w:t>. A beruházás eredményeként egy minden tekintetben korszerű, a mai igényeknek megfelelő épület jö</w:t>
                            </w:r>
                            <w:r w:rsidR="005D1A1C">
                              <w:rPr>
                                <w:rFonts w:ascii="Times New Roman" w:hAnsi="Times New Roman" w:cs="Times New Roman"/>
                                <w:iCs/>
                              </w:rPr>
                              <w:t>tt</w:t>
                            </w:r>
                            <w:r w:rsidRPr="00D9529C">
                              <w:rPr>
                                <w:rFonts w:ascii="Times New Roman" w:hAnsi="Times New Roman" w:cs="Times New Roman"/>
                                <w:iCs/>
                              </w:rPr>
                              <w:t xml:space="preserve"> létre, mely épületenergetikai jellemzői révén gazdaságosan üzemeltethető, növel</w:t>
                            </w:r>
                            <w:r w:rsidR="005D1A1C">
                              <w:rPr>
                                <w:rFonts w:ascii="Times New Roman" w:hAnsi="Times New Roman" w:cs="Times New Roman"/>
                                <w:iCs/>
                              </w:rPr>
                              <w:t>te</w:t>
                            </w:r>
                            <w:r w:rsidRPr="00D9529C">
                              <w:rPr>
                                <w:rFonts w:ascii="Times New Roman" w:hAnsi="Times New Roman" w:cs="Times New Roman"/>
                                <w:iCs/>
                              </w:rPr>
                              <w:t xml:space="preserve"> a komfortérzetet, valamint esztétikai hozzáadott értékkel is bír. Az épület energetikai minőség szerinti besorolása II-ről (Rossz) BB-re módosul</w:t>
                            </w:r>
                            <w:r w:rsidR="005D1A1C">
                              <w:rPr>
                                <w:rFonts w:ascii="Times New Roman" w:hAnsi="Times New Roman" w:cs="Times New Roman"/>
                                <w:iCs/>
                              </w:rPr>
                              <w:t>t</w:t>
                            </w:r>
                            <w:r w:rsidRPr="00D9529C">
                              <w:rPr>
                                <w:rFonts w:ascii="Times New Roman" w:hAnsi="Times New Roman" w:cs="Times New Roman"/>
                                <w:iCs/>
                              </w:rPr>
                              <w:t xml:space="preserve">. </w:t>
                            </w:r>
                          </w:p>
                          <w:p w14:paraId="2BD8A0F6" w14:textId="5B2C99BB" w:rsidR="00D87A51" w:rsidRPr="00D87A51" w:rsidRDefault="00FD1F5A" w:rsidP="00D87A51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iCs/>
                              </w:rPr>
                            </w:pPr>
                            <w:r w:rsidRPr="001107DA">
                              <w:rPr>
                                <w:rFonts w:ascii="Times New Roman" w:hAnsi="Times New Roman" w:cs="Times New Roman"/>
                                <w:iCs/>
                              </w:rPr>
                              <w:t xml:space="preserve">A projekt a </w:t>
                            </w:r>
                            <w:r w:rsidR="007660C2" w:rsidRPr="007660C2">
                              <w:rPr>
                                <w:rFonts w:ascii="Times New Roman" w:hAnsi="Times New Roman" w:cs="Times New Roman"/>
                                <w:iCs/>
                              </w:rPr>
                              <w:t xml:space="preserve">Terület- és Településfejlesztési Operatív Program Plusz </w:t>
                            </w:r>
                            <w:r w:rsidRPr="001107DA">
                              <w:rPr>
                                <w:rFonts w:ascii="Times New Roman" w:hAnsi="Times New Roman" w:cs="Times New Roman"/>
                                <w:iCs/>
                              </w:rPr>
                              <w:t>„</w:t>
                            </w:r>
                            <w:r w:rsidR="00D87A51" w:rsidRPr="00D87A51">
                              <w:rPr>
                                <w:rFonts w:ascii="Times New Roman" w:hAnsi="Times New Roman" w:cs="Times New Roman"/>
                                <w:iCs/>
                              </w:rPr>
                              <w:t>TOP_PLUSZ-2.1.1-21-PT1</w:t>
                            </w:r>
                          </w:p>
                          <w:p w14:paraId="741BFBCE" w14:textId="3E5E1336" w:rsidR="00435F41" w:rsidRPr="001107DA" w:rsidRDefault="00D87A51" w:rsidP="00D87A51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iCs/>
                              </w:rPr>
                            </w:pPr>
                            <w:r w:rsidRPr="00D87A51">
                              <w:rPr>
                                <w:rFonts w:ascii="Times New Roman" w:hAnsi="Times New Roman" w:cs="Times New Roman"/>
                                <w:iCs/>
                              </w:rPr>
                              <w:t>Önkormányzati épületek energetikai korszerűsítése tárgyú felhívás</w:t>
                            </w:r>
                            <w:r w:rsidR="00FD1F5A" w:rsidRPr="001107DA">
                              <w:rPr>
                                <w:rFonts w:ascii="Times New Roman" w:hAnsi="Times New Roman" w:cs="Times New Roman"/>
                                <w:iCs/>
                              </w:rPr>
                              <w:t>” program</w:t>
                            </w:r>
                            <w:r w:rsidR="00D209D3">
                              <w:rPr>
                                <w:rFonts w:ascii="Times New Roman" w:hAnsi="Times New Roman" w:cs="Times New Roman"/>
                                <w:iCs/>
                              </w:rPr>
                              <w:t xml:space="preserve"> </w:t>
                            </w:r>
                            <w:r w:rsidR="00FD1F5A" w:rsidRPr="001107DA">
                              <w:rPr>
                                <w:rFonts w:ascii="Times New Roman" w:hAnsi="Times New Roman" w:cs="Times New Roman"/>
                                <w:iCs/>
                              </w:rPr>
                              <w:t>keretében valósul</w:t>
                            </w:r>
                            <w:r w:rsidR="005D1A1C">
                              <w:rPr>
                                <w:rFonts w:ascii="Times New Roman" w:hAnsi="Times New Roman" w:cs="Times New Roman"/>
                                <w:iCs/>
                              </w:rPr>
                              <w:t>t</w:t>
                            </w:r>
                            <w:r w:rsidR="00FD1F5A" w:rsidRPr="001107DA">
                              <w:rPr>
                                <w:rFonts w:ascii="Times New Roman" w:hAnsi="Times New Roman" w:cs="Times New Roman"/>
                                <w:iCs/>
                              </w:rPr>
                              <w:t xml:space="preserve"> meg.</w:t>
                            </w:r>
                          </w:p>
                          <w:p w14:paraId="3F0A948F" w14:textId="77777777" w:rsidR="00FD1F5A" w:rsidRDefault="00FD1F5A" w:rsidP="00FD1F5A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0E7043EB" w14:textId="77777777" w:rsidR="00D9529C" w:rsidRPr="001107DA" w:rsidRDefault="00D9529C" w:rsidP="00FD1F5A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632502CB" w14:textId="76E757C1" w:rsidR="004C5AD5" w:rsidRPr="001107DA" w:rsidRDefault="004C5AD5" w:rsidP="00A0272B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107DA">
                              <w:rPr>
                                <w:rFonts w:ascii="Times New Roman" w:hAnsi="Times New Roman" w:cs="Times New Roman"/>
                              </w:rPr>
                              <w:t>P</w:t>
                            </w:r>
                            <w:r w:rsidR="00A0272B" w:rsidRPr="001107DA">
                              <w:rPr>
                                <w:rFonts w:ascii="Times New Roman" w:hAnsi="Times New Roman" w:cs="Times New Roman"/>
                              </w:rPr>
                              <w:t xml:space="preserve">rojekt megvalósítási helyszíne: </w:t>
                            </w:r>
                            <w:r w:rsidR="007660C2" w:rsidRPr="007660C2">
                              <w:rPr>
                                <w:rFonts w:ascii="Times New Roman" w:hAnsi="Times New Roman" w:cs="Times New Roman"/>
                              </w:rPr>
                              <w:t>2378 Pusztavacs, Béke tér 18., hrsz.: 22/2</w:t>
                            </w:r>
                          </w:p>
                          <w:p w14:paraId="04176764" w14:textId="77777777" w:rsidR="00FD1F5A" w:rsidRPr="001107DA" w:rsidRDefault="00FD1F5A" w:rsidP="00A0272B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75A8EE5B" w14:textId="49F6BE8E" w:rsidR="004C5AD5" w:rsidRPr="001107DA" w:rsidRDefault="00A0272B" w:rsidP="004C5AD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107DA">
                              <w:rPr>
                                <w:rFonts w:ascii="Times New Roman" w:hAnsi="Times New Roman" w:cs="Times New Roman"/>
                              </w:rPr>
                              <w:t xml:space="preserve">A projekt </w:t>
                            </w:r>
                            <w:r w:rsidR="005D1A1C">
                              <w:rPr>
                                <w:rFonts w:ascii="Times New Roman" w:hAnsi="Times New Roman" w:cs="Times New Roman"/>
                              </w:rPr>
                              <w:t>tényleges</w:t>
                            </w:r>
                            <w:r w:rsidRPr="001107DA">
                              <w:rPr>
                                <w:rFonts w:ascii="Times New Roman" w:hAnsi="Times New Roman" w:cs="Times New Roman"/>
                              </w:rPr>
                              <w:t xml:space="preserve"> befejezési dátuma: </w:t>
                            </w:r>
                            <w:r w:rsidR="004C5AD5" w:rsidRPr="001107DA">
                              <w:rPr>
                                <w:rFonts w:ascii="Times New Roman" w:hAnsi="Times New Roman" w:cs="Times New Roman"/>
                              </w:rPr>
                              <w:t>202</w:t>
                            </w:r>
                            <w:r w:rsidR="007660C2">
                              <w:rPr>
                                <w:rFonts w:ascii="Times New Roman" w:hAnsi="Times New Roman" w:cs="Times New Roman"/>
                              </w:rPr>
                              <w:t>4</w:t>
                            </w:r>
                            <w:r w:rsidR="004C5AD5" w:rsidRPr="001107DA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  <w:r w:rsidR="005D1A1C">
                              <w:rPr>
                                <w:rFonts w:ascii="Times New Roman" w:hAnsi="Times New Roman" w:cs="Times New Roman"/>
                              </w:rPr>
                              <w:t>1</w:t>
                            </w:r>
                            <w:r w:rsidR="003C30F6">
                              <w:rPr>
                                <w:rFonts w:ascii="Times New Roman" w:hAnsi="Times New Roman" w:cs="Times New Roman"/>
                              </w:rPr>
                              <w:t>1</w:t>
                            </w:r>
                            <w:r w:rsidR="005D1A1C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  <w:r w:rsidR="003C30F6">
                              <w:rPr>
                                <w:rFonts w:ascii="Times New Roman" w:hAnsi="Times New Roman" w:cs="Times New Roman"/>
                              </w:rPr>
                              <w:t>05</w:t>
                            </w:r>
                            <w:r w:rsidR="007660C2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14:paraId="025C2BC6" w14:textId="23D88B63" w:rsidR="00957130" w:rsidRPr="001107DA" w:rsidRDefault="00A0272B" w:rsidP="001107D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107DA">
                              <w:rPr>
                                <w:rFonts w:ascii="Times New Roman" w:hAnsi="Times New Roman" w:cs="Times New Roman"/>
                              </w:rPr>
                              <w:t xml:space="preserve">A projekt azonosító száma: </w:t>
                            </w:r>
                            <w:r w:rsidR="006B2B95" w:rsidRPr="006B2B95">
                              <w:rPr>
                                <w:rFonts w:ascii="Times New Roman" w:hAnsi="Times New Roman" w:cs="Times New Roman"/>
                              </w:rPr>
                              <w:t>TOP_PLUSZ-2.1.1-21-PT1-2022-00023</w:t>
                            </w:r>
                          </w:p>
                          <w:p w14:paraId="7031B0D3" w14:textId="7446EBF8" w:rsidR="009A340F" w:rsidRDefault="009A340F" w:rsidP="009A340F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107DA">
                              <w:rPr>
                                <w:rFonts w:ascii="Times New Roman" w:hAnsi="Times New Roman" w:cs="Times New Roman"/>
                              </w:rPr>
                              <w:t>További információ kérhető:</w:t>
                            </w:r>
                            <w:r w:rsidR="004C5AD5" w:rsidRPr="001107DA">
                              <w:rPr>
                                <w:rFonts w:ascii="Helvetica" w:hAnsi="Helvetica"/>
                                <w:color w:val="212529"/>
                              </w:rPr>
                              <w:t xml:space="preserve"> </w:t>
                            </w:r>
                            <w:r w:rsidR="006B2B95">
                              <w:rPr>
                                <w:rFonts w:ascii="Times New Roman" w:hAnsi="Times New Roman" w:cs="Times New Roman"/>
                              </w:rPr>
                              <w:t>Jóri László</w:t>
                            </w:r>
                          </w:p>
                          <w:p w14:paraId="5CD63EC6" w14:textId="77777777" w:rsidR="001107DA" w:rsidRPr="001107DA" w:rsidRDefault="001107DA" w:rsidP="009A340F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35FE5549" w14:textId="0A33AEC5" w:rsidR="00E27CDC" w:rsidRPr="001107DA" w:rsidRDefault="009A340F" w:rsidP="001107DA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107DA">
                              <w:rPr>
                                <w:rFonts w:ascii="Times New Roman" w:hAnsi="Times New Roman" w:cs="Times New Roman"/>
                              </w:rPr>
                              <w:t xml:space="preserve">Elérhetőség </w:t>
                            </w:r>
                            <w:r w:rsidR="006B2B95" w:rsidRPr="006B2B95">
                              <w:rPr>
                                <w:rFonts w:ascii="Times New Roman" w:hAnsi="Times New Roman" w:cs="Times New Roman"/>
                              </w:rPr>
                              <w:t>+36-29-315-101</w:t>
                            </w:r>
                            <w:r w:rsidR="004C5AD5" w:rsidRPr="001107DA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r w:rsidR="006B2B95">
                              <w:rPr>
                                <w:rFonts w:ascii="Times New Roman" w:hAnsi="Times New Roman" w:cs="Times New Roman"/>
                              </w:rPr>
                              <w:t>pusztavacs@pusztavacs.hu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3EDC3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70.8pt;width:490.5pt;height:591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" filled="f" stroked="f">
                <v:textbox>
                  <w:txbxContent>
                    <w:p w14:paraId="5033F1B6" w14:textId="66CF5E9E" w:rsidR="00435F41" w:rsidRPr="002052D1" w:rsidRDefault="00D87A51" w:rsidP="00D87A51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iCs/>
                        </w:rPr>
                      </w:pPr>
                      <w:r>
                        <w:rPr>
                          <w:rFonts w:ascii="Times New Roman" w:hAnsi="Times New Roman" w:cs="Times New Roman"/>
                          <w:iCs/>
                        </w:rPr>
                        <w:t xml:space="preserve">Pusztavacs Község Önkormányzata </w:t>
                      </w:r>
                      <w:r w:rsidR="00F863FA" w:rsidRPr="002052D1">
                        <w:rPr>
                          <w:rFonts w:ascii="Times New Roman" w:hAnsi="Times New Roman" w:cs="Times New Roman"/>
                          <w:iCs/>
                        </w:rPr>
                        <w:t xml:space="preserve">a </w:t>
                      </w:r>
                      <w:r w:rsidR="003C0C7F" w:rsidRPr="002052D1">
                        <w:rPr>
                          <w:rFonts w:ascii="Times New Roman" w:hAnsi="Times New Roman" w:cs="Times New Roman"/>
                          <w:iCs/>
                        </w:rPr>
                        <w:t>,,</w:t>
                      </w:r>
                      <w:r w:rsidRPr="00D87A51">
                        <w:rPr>
                          <w:rFonts w:ascii="Times New Roman" w:hAnsi="Times New Roman" w:cs="Times New Roman"/>
                          <w:iCs/>
                        </w:rPr>
                        <w:t>Közintézmények épületenergetikai fejlesztései Pusztavacs településen</w:t>
                      </w:r>
                      <w:r w:rsidR="00DA1341" w:rsidRPr="002052D1">
                        <w:rPr>
                          <w:rFonts w:ascii="Times New Roman" w:hAnsi="Times New Roman" w:cs="Times New Roman"/>
                          <w:iCs/>
                        </w:rPr>
                        <w:t>”</w:t>
                      </w:r>
                      <w:r w:rsidR="003C0C7F" w:rsidRPr="002052D1">
                        <w:rPr>
                          <w:rFonts w:ascii="Times New Roman" w:hAnsi="Times New Roman" w:cs="Times New Roman"/>
                          <w:iCs/>
                        </w:rPr>
                        <w:t xml:space="preserve"> </w:t>
                      </w:r>
                      <w:r w:rsidR="00435F41" w:rsidRPr="002052D1">
                        <w:rPr>
                          <w:rFonts w:ascii="Times New Roman" w:hAnsi="Times New Roman" w:cs="Times New Roman"/>
                          <w:iCs/>
                        </w:rPr>
                        <w:t xml:space="preserve">című projektje a Széchenyi Terv Plusz – </w:t>
                      </w:r>
                      <w:r w:rsidRPr="00D87A51">
                        <w:rPr>
                          <w:rFonts w:ascii="Times New Roman" w:hAnsi="Times New Roman" w:cs="Times New Roman"/>
                          <w:iCs/>
                        </w:rPr>
                        <w:t xml:space="preserve">Terület- és Településfejlesztési Operatív Program </w:t>
                      </w:r>
                      <w:r w:rsidR="001107DA" w:rsidRPr="002052D1">
                        <w:rPr>
                          <w:rFonts w:ascii="Times New Roman" w:hAnsi="Times New Roman" w:cs="Times New Roman"/>
                          <w:iCs/>
                        </w:rPr>
                        <w:t>Plusz keretében</w:t>
                      </w:r>
                      <w:r w:rsidR="00435F41" w:rsidRPr="002052D1">
                        <w:rPr>
                          <w:rFonts w:ascii="Times New Roman" w:hAnsi="Times New Roman" w:cs="Times New Roman"/>
                          <w:iCs/>
                        </w:rPr>
                        <w:t xml:space="preserve"> valósul</w:t>
                      </w:r>
                      <w:r w:rsidR="005D1A1C">
                        <w:rPr>
                          <w:rFonts w:ascii="Times New Roman" w:hAnsi="Times New Roman" w:cs="Times New Roman"/>
                          <w:iCs/>
                        </w:rPr>
                        <w:t>t</w:t>
                      </w:r>
                      <w:r w:rsidR="00435F41" w:rsidRPr="002052D1">
                        <w:rPr>
                          <w:rFonts w:ascii="Times New Roman" w:hAnsi="Times New Roman" w:cs="Times New Roman"/>
                          <w:iCs/>
                        </w:rPr>
                        <w:t xml:space="preserve"> meg </w:t>
                      </w:r>
                      <w:r>
                        <w:rPr>
                          <w:rFonts w:ascii="Times New Roman" w:hAnsi="Times New Roman" w:cs="Times New Roman"/>
                          <w:iCs/>
                        </w:rPr>
                        <w:t>245</w:t>
                      </w:r>
                      <w:r w:rsidR="00F863FA" w:rsidRPr="002052D1">
                        <w:rPr>
                          <w:rFonts w:ascii="Times New Roman" w:hAnsi="Times New Roman" w:cs="Times New Roman"/>
                          <w:iCs/>
                        </w:rPr>
                        <w:t>,</w:t>
                      </w:r>
                      <w:r>
                        <w:rPr>
                          <w:rFonts w:ascii="Times New Roman" w:hAnsi="Times New Roman" w:cs="Times New Roman"/>
                          <w:iCs/>
                        </w:rPr>
                        <w:t>7</w:t>
                      </w:r>
                      <w:r w:rsidR="002052D1" w:rsidRPr="002052D1">
                        <w:rPr>
                          <w:rFonts w:ascii="Times New Roman" w:hAnsi="Times New Roman" w:cs="Times New Roman"/>
                          <w:iCs/>
                        </w:rPr>
                        <w:t>6</w:t>
                      </w:r>
                      <w:r w:rsidR="003C0C7F" w:rsidRPr="002052D1">
                        <w:rPr>
                          <w:rFonts w:ascii="Times New Roman" w:hAnsi="Times New Roman" w:cs="Times New Roman"/>
                          <w:iCs/>
                        </w:rPr>
                        <w:t xml:space="preserve"> millió</w:t>
                      </w:r>
                      <w:r w:rsidR="00435F41" w:rsidRPr="002052D1">
                        <w:rPr>
                          <w:rFonts w:ascii="Times New Roman" w:hAnsi="Times New Roman" w:cs="Times New Roman"/>
                          <w:iCs/>
                        </w:rPr>
                        <w:t xml:space="preserve"> forint európai uniós, vissza nem térítendő támogatás segítségével.</w:t>
                      </w:r>
                    </w:p>
                    <w:p w14:paraId="73CCAF0D" w14:textId="77777777" w:rsidR="00435F41" w:rsidRPr="001107DA" w:rsidRDefault="00435F41" w:rsidP="00FD1F5A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iCs/>
                        </w:rPr>
                      </w:pPr>
                    </w:p>
                    <w:p w14:paraId="469B440E" w14:textId="16D9AED1" w:rsidR="002052D1" w:rsidRPr="001107DA" w:rsidRDefault="00FD1F5A" w:rsidP="00FD1F5A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iCs/>
                        </w:rPr>
                      </w:pPr>
                      <w:r w:rsidRPr="001107DA">
                        <w:rPr>
                          <w:rFonts w:ascii="Times New Roman" w:hAnsi="Times New Roman" w:cs="Times New Roman"/>
                          <w:iCs/>
                        </w:rPr>
                        <w:t>A projekt</w:t>
                      </w:r>
                      <w:r w:rsidR="005D1A1C">
                        <w:rPr>
                          <w:rFonts w:ascii="Times New Roman" w:hAnsi="Times New Roman" w:cs="Times New Roman"/>
                          <w:iCs/>
                        </w:rPr>
                        <w:t xml:space="preserve"> befejezésének eredményeképpen</w:t>
                      </w:r>
                      <w:r w:rsidRPr="001107DA">
                        <w:rPr>
                          <w:rFonts w:ascii="Times New Roman" w:hAnsi="Times New Roman" w:cs="Times New Roman"/>
                          <w:iCs/>
                        </w:rPr>
                        <w:t xml:space="preserve"> </w:t>
                      </w:r>
                      <w:r w:rsidR="00D9529C">
                        <w:rPr>
                          <w:rFonts w:ascii="Times New Roman" w:hAnsi="Times New Roman" w:cs="Times New Roman"/>
                          <w:iCs/>
                        </w:rPr>
                        <w:t>a</w:t>
                      </w:r>
                      <w:r w:rsidR="00D9529C" w:rsidRPr="00D9529C">
                        <w:rPr>
                          <w:rFonts w:ascii="Times New Roman" w:hAnsi="Times New Roman" w:cs="Times New Roman"/>
                          <w:iCs/>
                        </w:rPr>
                        <w:t xml:space="preserve"> Pusztavacsi Általános Iskola épületének megújítás</w:t>
                      </w:r>
                      <w:r w:rsidR="00D9529C">
                        <w:rPr>
                          <w:rFonts w:ascii="Times New Roman" w:hAnsi="Times New Roman" w:cs="Times New Roman"/>
                          <w:iCs/>
                        </w:rPr>
                        <w:t>ára kerül</w:t>
                      </w:r>
                      <w:r w:rsidR="005D1A1C">
                        <w:rPr>
                          <w:rFonts w:ascii="Times New Roman" w:hAnsi="Times New Roman" w:cs="Times New Roman"/>
                          <w:iCs/>
                        </w:rPr>
                        <w:t>t</w:t>
                      </w:r>
                      <w:r w:rsidR="00D9529C">
                        <w:rPr>
                          <w:rFonts w:ascii="Times New Roman" w:hAnsi="Times New Roman" w:cs="Times New Roman"/>
                          <w:iCs/>
                        </w:rPr>
                        <w:t xml:space="preserve"> sor</w:t>
                      </w:r>
                      <w:r w:rsidRPr="001107DA">
                        <w:rPr>
                          <w:rFonts w:ascii="Times New Roman" w:hAnsi="Times New Roman" w:cs="Times New Roman"/>
                          <w:iCs/>
                        </w:rPr>
                        <w:t xml:space="preserve">. </w:t>
                      </w:r>
                      <w:r w:rsidR="00D9529C" w:rsidRPr="00D9529C">
                        <w:rPr>
                          <w:rFonts w:ascii="Times New Roman" w:hAnsi="Times New Roman" w:cs="Times New Roman"/>
                          <w:iCs/>
                        </w:rPr>
                        <w:t xml:space="preserve">A </w:t>
                      </w:r>
                      <w:r w:rsidR="005D1A1C">
                        <w:rPr>
                          <w:rFonts w:ascii="Times New Roman" w:hAnsi="Times New Roman" w:cs="Times New Roman"/>
                          <w:iCs/>
                        </w:rPr>
                        <w:t>projekt során megvalósított</w:t>
                      </w:r>
                      <w:r w:rsidR="00D9529C" w:rsidRPr="00D9529C">
                        <w:rPr>
                          <w:rFonts w:ascii="Times New Roman" w:hAnsi="Times New Roman" w:cs="Times New Roman"/>
                          <w:iCs/>
                        </w:rPr>
                        <w:t xml:space="preserve"> tevékenységek hozzájárul</w:t>
                      </w:r>
                      <w:r w:rsidR="005D1A1C">
                        <w:rPr>
                          <w:rFonts w:ascii="Times New Roman" w:hAnsi="Times New Roman" w:cs="Times New Roman"/>
                          <w:iCs/>
                        </w:rPr>
                        <w:t>t</w:t>
                      </w:r>
                      <w:r w:rsidR="00D9529C" w:rsidRPr="00D9529C">
                        <w:rPr>
                          <w:rFonts w:ascii="Times New Roman" w:hAnsi="Times New Roman" w:cs="Times New Roman"/>
                          <w:iCs/>
                        </w:rPr>
                        <w:t>ak az intézmények primerenergia-fogyasztásának, valamint az intézmények ÜHG-kibocsátásának csökkentéséhez. Az épület 2009-ben lett hőszigetelve, de az akkor felújítási munkák és energetikai mutatók már nem felel</w:t>
                      </w:r>
                      <w:r w:rsidR="005D1A1C">
                        <w:rPr>
                          <w:rFonts w:ascii="Times New Roman" w:hAnsi="Times New Roman" w:cs="Times New Roman"/>
                          <w:iCs/>
                        </w:rPr>
                        <w:t>t</w:t>
                      </w:r>
                      <w:r w:rsidR="00D9529C" w:rsidRPr="00D9529C">
                        <w:rPr>
                          <w:rFonts w:ascii="Times New Roman" w:hAnsi="Times New Roman" w:cs="Times New Roman"/>
                          <w:iCs/>
                        </w:rPr>
                        <w:t>ek meg a mai követelményeknek (pl. 1 kamrás nyílászárók). </w:t>
                      </w:r>
                    </w:p>
                    <w:p w14:paraId="59127A8A" w14:textId="536962B2" w:rsidR="00D9529C" w:rsidRDefault="00D9529C" w:rsidP="00D87A51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iCs/>
                        </w:rPr>
                      </w:pPr>
                      <w:r w:rsidRPr="00D9529C">
                        <w:rPr>
                          <w:rFonts w:ascii="Times New Roman" w:hAnsi="Times New Roman" w:cs="Times New Roman"/>
                          <w:iCs/>
                        </w:rPr>
                        <w:t>A projekt célja az épület komplex épületenergetikai fejlesztése</w:t>
                      </w:r>
                      <w:r w:rsidR="005D1A1C">
                        <w:rPr>
                          <w:rFonts w:ascii="Times New Roman" w:hAnsi="Times New Roman" w:cs="Times New Roman"/>
                          <w:iCs/>
                        </w:rPr>
                        <w:t xml:space="preserve"> volt</w:t>
                      </w:r>
                      <w:r w:rsidRPr="00D9529C">
                        <w:rPr>
                          <w:rFonts w:ascii="Times New Roman" w:hAnsi="Times New Roman" w:cs="Times New Roman"/>
                          <w:iCs/>
                        </w:rPr>
                        <w:t>. A beruházás eredményeként egy minden tekintetben korszerű, a mai igényeknek megfelelő épület jö</w:t>
                      </w:r>
                      <w:r w:rsidR="005D1A1C">
                        <w:rPr>
                          <w:rFonts w:ascii="Times New Roman" w:hAnsi="Times New Roman" w:cs="Times New Roman"/>
                          <w:iCs/>
                        </w:rPr>
                        <w:t>tt</w:t>
                      </w:r>
                      <w:r w:rsidRPr="00D9529C">
                        <w:rPr>
                          <w:rFonts w:ascii="Times New Roman" w:hAnsi="Times New Roman" w:cs="Times New Roman"/>
                          <w:iCs/>
                        </w:rPr>
                        <w:t xml:space="preserve"> létre, mely épületenergetikai jellemzői révén gazdaságosan üzemeltethető, növel</w:t>
                      </w:r>
                      <w:r w:rsidR="005D1A1C">
                        <w:rPr>
                          <w:rFonts w:ascii="Times New Roman" w:hAnsi="Times New Roman" w:cs="Times New Roman"/>
                          <w:iCs/>
                        </w:rPr>
                        <w:t>te</w:t>
                      </w:r>
                      <w:r w:rsidRPr="00D9529C">
                        <w:rPr>
                          <w:rFonts w:ascii="Times New Roman" w:hAnsi="Times New Roman" w:cs="Times New Roman"/>
                          <w:iCs/>
                        </w:rPr>
                        <w:t xml:space="preserve"> a komfortérzetet, valamint esztétikai hozzáadott értékkel is bír. Az épület energetikai minőség szerinti besorolása II-ről (Rossz) BB-re módosul</w:t>
                      </w:r>
                      <w:r w:rsidR="005D1A1C">
                        <w:rPr>
                          <w:rFonts w:ascii="Times New Roman" w:hAnsi="Times New Roman" w:cs="Times New Roman"/>
                          <w:iCs/>
                        </w:rPr>
                        <w:t>t</w:t>
                      </w:r>
                      <w:r w:rsidRPr="00D9529C">
                        <w:rPr>
                          <w:rFonts w:ascii="Times New Roman" w:hAnsi="Times New Roman" w:cs="Times New Roman"/>
                          <w:iCs/>
                        </w:rPr>
                        <w:t xml:space="preserve">. </w:t>
                      </w:r>
                    </w:p>
                    <w:p w14:paraId="2BD8A0F6" w14:textId="5B2C99BB" w:rsidR="00D87A51" w:rsidRPr="00D87A51" w:rsidRDefault="00FD1F5A" w:rsidP="00D87A51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iCs/>
                        </w:rPr>
                      </w:pPr>
                      <w:r w:rsidRPr="001107DA">
                        <w:rPr>
                          <w:rFonts w:ascii="Times New Roman" w:hAnsi="Times New Roman" w:cs="Times New Roman"/>
                          <w:iCs/>
                        </w:rPr>
                        <w:t xml:space="preserve">A projekt a </w:t>
                      </w:r>
                      <w:r w:rsidR="007660C2" w:rsidRPr="007660C2">
                        <w:rPr>
                          <w:rFonts w:ascii="Times New Roman" w:hAnsi="Times New Roman" w:cs="Times New Roman"/>
                          <w:iCs/>
                        </w:rPr>
                        <w:t xml:space="preserve">Terület- és Településfejlesztési Operatív Program Plusz </w:t>
                      </w:r>
                      <w:r w:rsidRPr="001107DA">
                        <w:rPr>
                          <w:rFonts w:ascii="Times New Roman" w:hAnsi="Times New Roman" w:cs="Times New Roman"/>
                          <w:iCs/>
                        </w:rPr>
                        <w:t>„</w:t>
                      </w:r>
                      <w:r w:rsidR="00D87A51" w:rsidRPr="00D87A51">
                        <w:rPr>
                          <w:rFonts w:ascii="Times New Roman" w:hAnsi="Times New Roman" w:cs="Times New Roman"/>
                          <w:iCs/>
                        </w:rPr>
                        <w:t>TOP_PLUSZ-2.1.1-21-PT1</w:t>
                      </w:r>
                    </w:p>
                    <w:p w14:paraId="741BFBCE" w14:textId="3E5E1336" w:rsidR="00435F41" w:rsidRPr="001107DA" w:rsidRDefault="00D87A51" w:rsidP="00D87A51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iCs/>
                        </w:rPr>
                      </w:pPr>
                      <w:r w:rsidRPr="00D87A51">
                        <w:rPr>
                          <w:rFonts w:ascii="Times New Roman" w:hAnsi="Times New Roman" w:cs="Times New Roman"/>
                          <w:iCs/>
                        </w:rPr>
                        <w:t>Önkormányzati épületek energetikai korszerűsítése tárgyú felhívás</w:t>
                      </w:r>
                      <w:r w:rsidR="00FD1F5A" w:rsidRPr="001107DA">
                        <w:rPr>
                          <w:rFonts w:ascii="Times New Roman" w:hAnsi="Times New Roman" w:cs="Times New Roman"/>
                          <w:iCs/>
                        </w:rPr>
                        <w:t>” program</w:t>
                      </w:r>
                      <w:r w:rsidR="00D209D3">
                        <w:rPr>
                          <w:rFonts w:ascii="Times New Roman" w:hAnsi="Times New Roman" w:cs="Times New Roman"/>
                          <w:iCs/>
                        </w:rPr>
                        <w:t xml:space="preserve"> </w:t>
                      </w:r>
                      <w:r w:rsidR="00FD1F5A" w:rsidRPr="001107DA">
                        <w:rPr>
                          <w:rFonts w:ascii="Times New Roman" w:hAnsi="Times New Roman" w:cs="Times New Roman"/>
                          <w:iCs/>
                        </w:rPr>
                        <w:t>keretében valósul</w:t>
                      </w:r>
                      <w:r w:rsidR="005D1A1C">
                        <w:rPr>
                          <w:rFonts w:ascii="Times New Roman" w:hAnsi="Times New Roman" w:cs="Times New Roman"/>
                          <w:iCs/>
                        </w:rPr>
                        <w:t>t</w:t>
                      </w:r>
                      <w:r w:rsidR="00FD1F5A" w:rsidRPr="001107DA">
                        <w:rPr>
                          <w:rFonts w:ascii="Times New Roman" w:hAnsi="Times New Roman" w:cs="Times New Roman"/>
                          <w:iCs/>
                        </w:rPr>
                        <w:t xml:space="preserve"> meg.</w:t>
                      </w:r>
                    </w:p>
                    <w:p w14:paraId="3F0A948F" w14:textId="77777777" w:rsidR="00FD1F5A" w:rsidRDefault="00FD1F5A" w:rsidP="00FD1F5A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14:paraId="0E7043EB" w14:textId="77777777" w:rsidR="00D9529C" w:rsidRPr="001107DA" w:rsidRDefault="00D9529C" w:rsidP="00FD1F5A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14:paraId="632502CB" w14:textId="76E757C1" w:rsidR="004C5AD5" w:rsidRPr="001107DA" w:rsidRDefault="004C5AD5" w:rsidP="00A0272B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1107DA">
                        <w:rPr>
                          <w:rFonts w:ascii="Times New Roman" w:hAnsi="Times New Roman" w:cs="Times New Roman"/>
                        </w:rPr>
                        <w:t>P</w:t>
                      </w:r>
                      <w:r w:rsidR="00A0272B" w:rsidRPr="001107DA">
                        <w:rPr>
                          <w:rFonts w:ascii="Times New Roman" w:hAnsi="Times New Roman" w:cs="Times New Roman"/>
                        </w:rPr>
                        <w:t xml:space="preserve">rojekt megvalósítási helyszíne: </w:t>
                      </w:r>
                      <w:r w:rsidR="007660C2" w:rsidRPr="007660C2">
                        <w:rPr>
                          <w:rFonts w:ascii="Times New Roman" w:hAnsi="Times New Roman" w:cs="Times New Roman"/>
                        </w:rPr>
                        <w:t>2378 Pusztavacs, Béke tér 18., hrsz.: 22/2</w:t>
                      </w:r>
                    </w:p>
                    <w:p w14:paraId="04176764" w14:textId="77777777" w:rsidR="00FD1F5A" w:rsidRPr="001107DA" w:rsidRDefault="00FD1F5A" w:rsidP="00A0272B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14:paraId="75A8EE5B" w14:textId="49F6BE8E" w:rsidR="004C5AD5" w:rsidRPr="001107DA" w:rsidRDefault="00A0272B" w:rsidP="004C5AD5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1107DA">
                        <w:rPr>
                          <w:rFonts w:ascii="Times New Roman" w:hAnsi="Times New Roman" w:cs="Times New Roman"/>
                        </w:rPr>
                        <w:t xml:space="preserve">A projekt </w:t>
                      </w:r>
                      <w:r w:rsidR="005D1A1C">
                        <w:rPr>
                          <w:rFonts w:ascii="Times New Roman" w:hAnsi="Times New Roman" w:cs="Times New Roman"/>
                        </w:rPr>
                        <w:t>tényleges</w:t>
                      </w:r>
                      <w:r w:rsidRPr="001107DA">
                        <w:rPr>
                          <w:rFonts w:ascii="Times New Roman" w:hAnsi="Times New Roman" w:cs="Times New Roman"/>
                        </w:rPr>
                        <w:t xml:space="preserve"> befejezési dátuma: </w:t>
                      </w:r>
                      <w:r w:rsidR="004C5AD5" w:rsidRPr="001107DA">
                        <w:rPr>
                          <w:rFonts w:ascii="Times New Roman" w:hAnsi="Times New Roman" w:cs="Times New Roman"/>
                        </w:rPr>
                        <w:t>202</w:t>
                      </w:r>
                      <w:r w:rsidR="007660C2">
                        <w:rPr>
                          <w:rFonts w:ascii="Times New Roman" w:hAnsi="Times New Roman" w:cs="Times New Roman"/>
                        </w:rPr>
                        <w:t>4</w:t>
                      </w:r>
                      <w:r w:rsidR="004C5AD5" w:rsidRPr="001107DA">
                        <w:rPr>
                          <w:rFonts w:ascii="Times New Roman" w:hAnsi="Times New Roman" w:cs="Times New Roman"/>
                        </w:rPr>
                        <w:t>.</w:t>
                      </w:r>
                      <w:r w:rsidR="005D1A1C">
                        <w:rPr>
                          <w:rFonts w:ascii="Times New Roman" w:hAnsi="Times New Roman" w:cs="Times New Roman"/>
                        </w:rPr>
                        <w:t>1</w:t>
                      </w:r>
                      <w:r w:rsidR="003C30F6">
                        <w:rPr>
                          <w:rFonts w:ascii="Times New Roman" w:hAnsi="Times New Roman" w:cs="Times New Roman"/>
                        </w:rPr>
                        <w:t>1</w:t>
                      </w:r>
                      <w:r w:rsidR="005D1A1C">
                        <w:rPr>
                          <w:rFonts w:ascii="Times New Roman" w:hAnsi="Times New Roman" w:cs="Times New Roman"/>
                        </w:rPr>
                        <w:t>.</w:t>
                      </w:r>
                      <w:r w:rsidR="003C30F6">
                        <w:rPr>
                          <w:rFonts w:ascii="Times New Roman" w:hAnsi="Times New Roman" w:cs="Times New Roman"/>
                        </w:rPr>
                        <w:t>05</w:t>
                      </w:r>
                      <w:r w:rsidR="007660C2"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14:paraId="025C2BC6" w14:textId="23D88B63" w:rsidR="00957130" w:rsidRPr="001107DA" w:rsidRDefault="00A0272B" w:rsidP="001107DA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1107DA">
                        <w:rPr>
                          <w:rFonts w:ascii="Times New Roman" w:hAnsi="Times New Roman" w:cs="Times New Roman"/>
                        </w:rPr>
                        <w:t xml:space="preserve">A projekt azonosító száma: </w:t>
                      </w:r>
                      <w:r w:rsidR="006B2B95" w:rsidRPr="006B2B95">
                        <w:rPr>
                          <w:rFonts w:ascii="Times New Roman" w:hAnsi="Times New Roman" w:cs="Times New Roman"/>
                        </w:rPr>
                        <w:t>TOP_PLUSZ-2.1.1-21-PT1-2022-00023</w:t>
                      </w:r>
                    </w:p>
                    <w:p w14:paraId="7031B0D3" w14:textId="7446EBF8" w:rsidR="009A340F" w:rsidRDefault="009A340F" w:rsidP="009A340F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1107DA">
                        <w:rPr>
                          <w:rFonts w:ascii="Times New Roman" w:hAnsi="Times New Roman" w:cs="Times New Roman"/>
                        </w:rPr>
                        <w:t>További információ kérhető:</w:t>
                      </w:r>
                      <w:r w:rsidR="004C5AD5" w:rsidRPr="001107DA">
                        <w:rPr>
                          <w:rFonts w:ascii="Helvetica" w:hAnsi="Helvetica"/>
                          <w:color w:val="212529"/>
                        </w:rPr>
                        <w:t xml:space="preserve"> </w:t>
                      </w:r>
                      <w:r w:rsidR="006B2B95">
                        <w:rPr>
                          <w:rFonts w:ascii="Times New Roman" w:hAnsi="Times New Roman" w:cs="Times New Roman"/>
                        </w:rPr>
                        <w:t>Jóri László</w:t>
                      </w:r>
                    </w:p>
                    <w:p w14:paraId="5CD63EC6" w14:textId="77777777" w:rsidR="001107DA" w:rsidRPr="001107DA" w:rsidRDefault="001107DA" w:rsidP="009A340F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14:paraId="35FE5549" w14:textId="0A33AEC5" w:rsidR="00E27CDC" w:rsidRPr="001107DA" w:rsidRDefault="009A340F" w:rsidP="001107DA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1107DA">
                        <w:rPr>
                          <w:rFonts w:ascii="Times New Roman" w:hAnsi="Times New Roman" w:cs="Times New Roman"/>
                        </w:rPr>
                        <w:t xml:space="preserve">Elérhetőség </w:t>
                      </w:r>
                      <w:r w:rsidR="006B2B95" w:rsidRPr="006B2B95">
                        <w:rPr>
                          <w:rFonts w:ascii="Times New Roman" w:hAnsi="Times New Roman" w:cs="Times New Roman"/>
                        </w:rPr>
                        <w:t>+36-29-315-101</w:t>
                      </w:r>
                      <w:r w:rsidR="004C5AD5" w:rsidRPr="001107DA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r w:rsidR="006B2B95">
                        <w:rPr>
                          <w:rFonts w:ascii="Times New Roman" w:hAnsi="Times New Roman" w:cs="Times New Roman"/>
                        </w:rPr>
                        <w:t>pusztavacs@pusztavacs.hu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956AA" w:rsidRPr="00306E3B">
        <w:rPr>
          <w:rFonts w:ascii="Times New Roman" w:hAnsi="Times New Roman" w:cs="Times New Roman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3B43326" wp14:editId="7B3AD2ED">
                <wp:simplePos x="0" y="0"/>
                <wp:positionH relativeFrom="margin">
                  <wp:posOffset>3320415</wp:posOffset>
                </wp:positionH>
                <wp:positionV relativeFrom="paragraph">
                  <wp:posOffset>0</wp:posOffset>
                </wp:positionV>
                <wp:extent cx="2638425" cy="793750"/>
                <wp:effectExtent l="0" t="0" r="0" b="63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8425" cy="793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5B11C0" w14:textId="41064F4D" w:rsidR="00D87A51" w:rsidRPr="00D87A51" w:rsidRDefault="00D87A51" w:rsidP="00D87A5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D87A51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  <w:t xml:space="preserve">Közintézmények épületenergetikai </w:t>
                            </w:r>
                          </w:p>
                          <w:p w14:paraId="314A0F04" w14:textId="63D93A28" w:rsidR="005956AA" w:rsidRPr="00640A0A" w:rsidRDefault="00D87A51" w:rsidP="00D87A5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D87A51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  <w:t xml:space="preserve">fejlesztései Pusztavacs településen </w:t>
                            </w:r>
                            <w:r w:rsidR="005956AA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  <w:t>202</w:t>
                            </w:r>
                            <w:r w:rsidR="007C32F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  <w:t>4</w:t>
                            </w:r>
                            <w:r w:rsidR="005956AA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  <w:t>.</w:t>
                            </w:r>
                            <w:r w:rsidR="007C32F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  <w:t>11</w:t>
                            </w:r>
                            <w:r w:rsidR="005956AA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  <w:t>.</w:t>
                            </w:r>
                            <w:r w:rsidR="007C32F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  <w:t>0</w:t>
                            </w:r>
                            <w:r w:rsidR="003C30F6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  <w:t>5</w:t>
                            </w:r>
                            <w:r w:rsidR="00F863FA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  <w:t>.</w:t>
                            </w:r>
                          </w:p>
                          <w:p w14:paraId="1270F3F1" w14:textId="6AC645CE" w:rsidR="00E27CDC" w:rsidRDefault="00E27CDC" w:rsidP="00E27CD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43C3B5F1" w14:textId="77777777" w:rsidR="00052062" w:rsidRDefault="00052062" w:rsidP="00E27CD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4EB15197" w14:textId="672217DD" w:rsidR="00E27CDC" w:rsidRPr="00E27CDC" w:rsidRDefault="0052193F" w:rsidP="00E27CD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2025.</w:t>
                            </w:r>
                            <w:r w:rsidR="00640A0A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10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.</w:t>
                            </w:r>
                            <w:r w:rsidR="00640A0A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09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B43326" id="_x0000_s1027" type="#_x0000_t202" style="position:absolute;margin-left:261.45pt;margin-top:0;width:207.75pt;height:62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" filled="f" stroked="f">
                <v:textbox>
                  <w:txbxContent>
                    <w:p w14:paraId="6D5B11C0" w14:textId="41064F4D" w:rsidR="00D87A51" w:rsidRPr="00D87A51" w:rsidRDefault="00D87A51" w:rsidP="00D87A5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</w:pPr>
                      <w:r w:rsidRPr="00D87A51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  <w:t xml:space="preserve">Közintézmények épületenergetikai </w:t>
                      </w:r>
                    </w:p>
                    <w:p w14:paraId="314A0F04" w14:textId="63D93A28" w:rsidR="005956AA" w:rsidRPr="00640A0A" w:rsidRDefault="00D87A51" w:rsidP="00D87A5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</w:pPr>
                      <w:r w:rsidRPr="00D87A51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  <w:t xml:space="preserve">fejlesztései Pusztavacs településen </w:t>
                      </w:r>
                      <w:r w:rsidR="005956AA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  <w:t>202</w:t>
                      </w:r>
                      <w:r w:rsidR="007C32F5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  <w:t>4</w:t>
                      </w:r>
                      <w:r w:rsidR="005956AA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  <w:t>.</w:t>
                      </w:r>
                      <w:r w:rsidR="007C32F5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  <w:t>11</w:t>
                      </w:r>
                      <w:r w:rsidR="005956AA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  <w:t>.</w:t>
                      </w:r>
                      <w:r w:rsidR="007C32F5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  <w:t>0</w:t>
                      </w:r>
                      <w:r w:rsidR="003C30F6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  <w:t>5</w:t>
                      </w:r>
                      <w:r w:rsidR="00F863FA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  <w:t>.</w:t>
                      </w:r>
                    </w:p>
                    <w:p w14:paraId="1270F3F1" w14:textId="6AC645CE" w:rsidR="00E27CDC" w:rsidRDefault="00E27CDC" w:rsidP="00E27CD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</w:pPr>
                    </w:p>
                    <w:p w14:paraId="43C3B5F1" w14:textId="77777777" w:rsidR="00052062" w:rsidRDefault="00052062" w:rsidP="00E27CD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</w:pPr>
                    </w:p>
                    <w:p w14:paraId="4EB15197" w14:textId="672217DD" w:rsidR="00E27CDC" w:rsidRPr="00E27CDC" w:rsidRDefault="0052193F" w:rsidP="00E27CD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2025.</w:t>
                      </w:r>
                      <w:r w:rsidR="00640A0A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10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.</w:t>
                      </w:r>
                      <w:r w:rsidR="00640A0A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09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D3B33" w:rsidRPr="00306E3B">
        <w:rPr>
          <w:rFonts w:ascii="Times New Roman" w:hAnsi="Times New Roman" w:cs="Times New Roman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DE09F09" wp14:editId="3A3B50F8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2752725" cy="1079500"/>
                <wp:effectExtent l="0" t="0" r="0" b="63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2725" cy="1079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1F9E74" w14:textId="3E71AD4D" w:rsidR="0032540C" w:rsidRPr="00306E3B" w:rsidRDefault="00E27CDC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56"/>
                                <w:szCs w:val="56"/>
                              </w:rPr>
                              <w:t>Sajtóközlemény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6DE09F09" id="_x0000_s1028" type="#_x0000_t202" style="position:absolute;margin-left:0;margin-top:0;width:216.75pt;height:8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" filled="f" stroked="f">
                <v:textbox>
                  <w:txbxContent>
                    <w:p w14:paraId="5E1F9E74" w14:textId="3E71AD4D" w:rsidR="0032540C" w:rsidRPr="00306E3B" w:rsidRDefault="00E27CDC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56"/>
                          <w:szCs w:val="56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56"/>
                          <w:szCs w:val="56"/>
                        </w:rPr>
                        <w:t>Sajtóközlemény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354647" w:rsidRPr="00306E3B" w:rsidSect="003546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835" w:right="2608" w:bottom="2268" w:left="1361" w:header="2835" w:footer="17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8AA1E2" w14:textId="77777777" w:rsidR="00675CDE" w:rsidRDefault="00675CDE" w:rsidP="0032540C">
      <w:pPr>
        <w:spacing w:after="0" w:line="240" w:lineRule="auto"/>
      </w:pPr>
      <w:r>
        <w:separator/>
      </w:r>
    </w:p>
  </w:endnote>
  <w:endnote w:type="continuationSeparator" w:id="0">
    <w:p w14:paraId="5A20ABBD" w14:textId="77777777" w:rsidR="00675CDE" w:rsidRDefault="00675CDE" w:rsidP="00325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AD90F9" w14:textId="77777777" w:rsidR="00354647" w:rsidRDefault="00354647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0881727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24D47C72" w14:textId="71A59429" w:rsidR="00354647" w:rsidRPr="00354647" w:rsidRDefault="00354647">
        <w:pPr>
          <w:pStyle w:val="llb"/>
          <w:rPr>
            <w:sz w:val="16"/>
            <w:szCs w:val="16"/>
          </w:rPr>
        </w:pPr>
        <w:r w:rsidRPr="00354647">
          <w:rPr>
            <w:sz w:val="16"/>
            <w:szCs w:val="16"/>
          </w:rPr>
          <w:fldChar w:fldCharType="begin"/>
        </w:r>
        <w:r w:rsidRPr="00354647">
          <w:rPr>
            <w:sz w:val="16"/>
            <w:szCs w:val="16"/>
          </w:rPr>
          <w:instrText>PAGE   \* MERGEFORMAT</w:instrText>
        </w:r>
        <w:r w:rsidRPr="00354647">
          <w:rPr>
            <w:sz w:val="16"/>
            <w:szCs w:val="16"/>
          </w:rPr>
          <w:fldChar w:fldCharType="separate"/>
        </w:r>
        <w:r w:rsidRPr="00354647">
          <w:rPr>
            <w:sz w:val="16"/>
            <w:szCs w:val="16"/>
          </w:rPr>
          <w:t>2</w:t>
        </w:r>
        <w:r w:rsidRPr="00354647">
          <w:rPr>
            <w:sz w:val="16"/>
            <w:szCs w:val="16"/>
          </w:rPr>
          <w:fldChar w:fldCharType="end"/>
        </w:r>
        <w:r>
          <w:rPr>
            <w:sz w:val="16"/>
            <w:szCs w:val="16"/>
          </w:rPr>
          <w:t>. oldal</w:t>
        </w:r>
      </w:p>
    </w:sdtContent>
  </w:sdt>
  <w:p w14:paraId="2F7BF844" w14:textId="1E4DAC37" w:rsidR="00032807" w:rsidRDefault="00032807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A8EB9F" w14:textId="77777777" w:rsidR="00354647" w:rsidRDefault="0035464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C5290A" w14:textId="77777777" w:rsidR="00675CDE" w:rsidRDefault="00675CDE" w:rsidP="0032540C">
      <w:pPr>
        <w:spacing w:after="0" w:line="240" w:lineRule="auto"/>
      </w:pPr>
      <w:r>
        <w:separator/>
      </w:r>
    </w:p>
  </w:footnote>
  <w:footnote w:type="continuationSeparator" w:id="0">
    <w:p w14:paraId="6DF7F1B3" w14:textId="77777777" w:rsidR="00675CDE" w:rsidRDefault="00675CDE" w:rsidP="003254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F2F81E" w14:textId="77777777" w:rsidR="00354647" w:rsidRDefault="00354647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8FC300" w14:textId="5E7D9858" w:rsidR="0032540C" w:rsidRDefault="0032540C">
    <w:pPr>
      <w:pStyle w:val="lfej"/>
    </w:pPr>
    <w:r>
      <w:rPr>
        <w:noProof/>
        <w:lang w:eastAsia="hu-HU"/>
      </w:rPr>
      <w:drawing>
        <wp:anchor distT="0" distB="0" distL="114300" distR="114300" simplePos="0" relativeHeight="251658240" behindDoc="0" locked="0" layoutInCell="1" allowOverlap="1" wp14:anchorId="134A6075" wp14:editId="7ED3D67D">
          <wp:simplePos x="0" y="0"/>
          <wp:positionH relativeFrom="column">
            <wp:posOffset>-439204</wp:posOffset>
          </wp:positionH>
          <wp:positionV relativeFrom="paragraph">
            <wp:posOffset>-1511467</wp:posOffset>
          </wp:positionV>
          <wp:extent cx="3630890" cy="1036800"/>
          <wp:effectExtent l="0" t="0" r="825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30890" cy="103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833C90" w14:textId="77777777" w:rsidR="00354647" w:rsidRDefault="00354647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ADC5381"/>
    <w:multiLevelType w:val="hybridMultilevel"/>
    <w:tmpl w:val="624A1CAE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34574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40C"/>
    <w:rsid w:val="00016CF9"/>
    <w:rsid w:val="00032807"/>
    <w:rsid w:val="00052062"/>
    <w:rsid w:val="000700B6"/>
    <w:rsid w:val="00081F74"/>
    <w:rsid w:val="00084837"/>
    <w:rsid w:val="000B35F2"/>
    <w:rsid w:val="000E10CF"/>
    <w:rsid w:val="001107DA"/>
    <w:rsid w:val="001416A3"/>
    <w:rsid w:val="00156B92"/>
    <w:rsid w:val="00175A93"/>
    <w:rsid w:val="00183779"/>
    <w:rsid w:val="001D530B"/>
    <w:rsid w:val="002052D1"/>
    <w:rsid w:val="00205CE6"/>
    <w:rsid w:val="00234B68"/>
    <w:rsid w:val="002D4B3F"/>
    <w:rsid w:val="002F0132"/>
    <w:rsid w:val="002F301E"/>
    <w:rsid w:val="00305CBF"/>
    <w:rsid w:val="00306E3B"/>
    <w:rsid w:val="0032540C"/>
    <w:rsid w:val="00354647"/>
    <w:rsid w:val="003A2C73"/>
    <w:rsid w:val="003B248C"/>
    <w:rsid w:val="003C0C7F"/>
    <w:rsid w:val="003C30F6"/>
    <w:rsid w:val="00435F41"/>
    <w:rsid w:val="00453ED9"/>
    <w:rsid w:val="0048522F"/>
    <w:rsid w:val="00492D97"/>
    <w:rsid w:val="004C5AD5"/>
    <w:rsid w:val="004F5496"/>
    <w:rsid w:val="0052193F"/>
    <w:rsid w:val="00567E5C"/>
    <w:rsid w:val="00592F32"/>
    <w:rsid w:val="005956AA"/>
    <w:rsid w:val="005D1A1C"/>
    <w:rsid w:val="00640A0A"/>
    <w:rsid w:val="00644291"/>
    <w:rsid w:val="00675A20"/>
    <w:rsid w:val="00675CDE"/>
    <w:rsid w:val="006B2B95"/>
    <w:rsid w:val="006D47A2"/>
    <w:rsid w:val="0072671E"/>
    <w:rsid w:val="007660C2"/>
    <w:rsid w:val="007A1032"/>
    <w:rsid w:val="007C32F5"/>
    <w:rsid w:val="007D5B6E"/>
    <w:rsid w:val="008156A6"/>
    <w:rsid w:val="00891D62"/>
    <w:rsid w:val="00893670"/>
    <w:rsid w:val="008C23F4"/>
    <w:rsid w:val="008E683B"/>
    <w:rsid w:val="00957130"/>
    <w:rsid w:val="00980202"/>
    <w:rsid w:val="009A340F"/>
    <w:rsid w:val="00A0272B"/>
    <w:rsid w:val="00A10850"/>
    <w:rsid w:val="00A342B7"/>
    <w:rsid w:val="00A373B2"/>
    <w:rsid w:val="00A42C0C"/>
    <w:rsid w:val="00A5207A"/>
    <w:rsid w:val="00A95D4C"/>
    <w:rsid w:val="00B654DD"/>
    <w:rsid w:val="00BB33B8"/>
    <w:rsid w:val="00BD6768"/>
    <w:rsid w:val="00BD6903"/>
    <w:rsid w:val="00BE06D7"/>
    <w:rsid w:val="00BF3060"/>
    <w:rsid w:val="00C634F5"/>
    <w:rsid w:val="00CB7633"/>
    <w:rsid w:val="00D209D3"/>
    <w:rsid w:val="00D2147C"/>
    <w:rsid w:val="00D449E0"/>
    <w:rsid w:val="00D67735"/>
    <w:rsid w:val="00D87A51"/>
    <w:rsid w:val="00D911DA"/>
    <w:rsid w:val="00D9529C"/>
    <w:rsid w:val="00DA1341"/>
    <w:rsid w:val="00DA52B4"/>
    <w:rsid w:val="00DD345F"/>
    <w:rsid w:val="00E02D13"/>
    <w:rsid w:val="00E24DF1"/>
    <w:rsid w:val="00E27CDC"/>
    <w:rsid w:val="00E61935"/>
    <w:rsid w:val="00EA1A27"/>
    <w:rsid w:val="00F071AF"/>
    <w:rsid w:val="00F541C3"/>
    <w:rsid w:val="00F7237E"/>
    <w:rsid w:val="00F863FA"/>
    <w:rsid w:val="00FD1F5A"/>
    <w:rsid w:val="00FD3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A7E02B"/>
  <w15:chartTrackingRefBased/>
  <w15:docId w15:val="{C344B2F2-3680-4DC3-A04A-6057F899A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02D1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25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2540C"/>
  </w:style>
  <w:style w:type="paragraph" w:styleId="llb">
    <w:name w:val="footer"/>
    <w:basedOn w:val="Norml"/>
    <w:link w:val="llbChar"/>
    <w:uiPriority w:val="99"/>
    <w:unhideWhenUsed/>
    <w:rsid w:val="00325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2540C"/>
  </w:style>
  <w:style w:type="paragraph" w:styleId="Listaszerbekezds">
    <w:name w:val="List Paragraph"/>
    <w:basedOn w:val="Norml"/>
    <w:uiPriority w:val="34"/>
    <w:qFormat/>
    <w:rsid w:val="00E02D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3</Characters>
  <Application>Microsoft Office Word</Application>
  <DocSecurity>0</DocSecurity>
  <Lines>1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Zsuzsanna</dc:creator>
  <cp:keywords/>
  <dc:description/>
  <cp:lastModifiedBy>Judit Labodics</cp:lastModifiedBy>
  <cp:revision>4</cp:revision>
  <dcterms:created xsi:type="dcterms:W3CDTF">2026-03-23T13:27:00Z</dcterms:created>
  <dcterms:modified xsi:type="dcterms:W3CDTF">2026-07-05T21:37:00Z</dcterms:modified>
</cp:coreProperties>
</file>