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64276D" w14:textId="37611C30" w:rsidR="008F0C63" w:rsidRPr="001A14E6" w:rsidRDefault="001A14E6" w:rsidP="004B58C1">
      <w:pPr>
        <w:pStyle w:val="Cmsor1"/>
        <w:tabs>
          <w:tab w:val="left" w:pos="0"/>
        </w:tabs>
        <w:rPr>
          <w:rFonts w:ascii="CG Omega" w:hAnsi="CG Omega"/>
          <w:i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noProof/>
        </w:rPr>
        <w:drawing>
          <wp:anchor distT="0" distB="0" distL="114935" distR="114935" simplePos="0" relativeHeight="251658240" behindDoc="0" locked="0" layoutInCell="1" allowOverlap="1" wp14:anchorId="21487D9F" wp14:editId="7507F375">
            <wp:simplePos x="0" y="0"/>
            <wp:positionH relativeFrom="column">
              <wp:posOffset>-718820</wp:posOffset>
            </wp:positionH>
            <wp:positionV relativeFrom="paragraph">
              <wp:posOffset>-538480</wp:posOffset>
            </wp:positionV>
            <wp:extent cx="1635125" cy="1541780"/>
            <wp:effectExtent l="0" t="0" r="0" b="0"/>
            <wp:wrapSquare wrapText="right"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47" r="6847" b="102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5125" cy="15417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0C63" w:rsidRPr="001A14E6">
        <w:rPr>
          <w:rFonts w:ascii="CG Omega" w:hAnsi="CG Omega"/>
          <w:i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Pusztavacs Község</w:t>
      </w:r>
      <w:r w:rsidR="00A14028" w:rsidRPr="001A14E6">
        <w:rPr>
          <w:rFonts w:ascii="CG Omega" w:hAnsi="CG Omega"/>
          <w:i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i Önkormányzat</w:t>
      </w:r>
    </w:p>
    <w:p w14:paraId="39495DBC" w14:textId="516E34DC" w:rsidR="008F0C63" w:rsidRDefault="008F0C63" w:rsidP="008F0C63">
      <w:pPr>
        <w:jc w:val="center"/>
        <w:rPr>
          <w:sz w:val="28"/>
        </w:rPr>
      </w:pPr>
      <w:r>
        <w:rPr>
          <w:rFonts w:ascii="Wingdings" w:hAnsi="Wingdings"/>
          <w:sz w:val="28"/>
        </w:rPr>
        <w:t></w:t>
      </w:r>
      <w:r>
        <w:rPr>
          <w:sz w:val="28"/>
        </w:rPr>
        <w:t>: 2378 Pusztavacs, Béke tér 10.;</w:t>
      </w:r>
      <w:r w:rsidR="0011083F">
        <w:rPr>
          <w:sz w:val="28"/>
        </w:rPr>
        <w:t xml:space="preserve"> </w:t>
      </w:r>
      <w:r>
        <w:rPr>
          <w:sz w:val="28"/>
        </w:rPr>
        <w:t>Pf.: 17.</w:t>
      </w:r>
    </w:p>
    <w:p w14:paraId="4E9DC6AB" w14:textId="7C742CC1" w:rsidR="008F0C63" w:rsidRDefault="008F0C63" w:rsidP="008F0C63">
      <w:pPr>
        <w:pStyle w:val="Cmsor2"/>
        <w:tabs>
          <w:tab w:val="left" w:pos="0"/>
        </w:tabs>
      </w:pPr>
      <w:r>
        <w:rPr>
          <w:rFonts w:ascii="Wingdings" w:hAnsi="Wingdings"/>
        </w:rPr>
        <w:t></w:t>
      </w:r>
      <w:r>
        <w:t xml:space="preserve">: 06-29/315-101; </w:t>
      </w:r>
      <w:r w:rsidR="006A1D4F">
        <w:t>pusztavacs@pusztavacs.hu</w:t>
      </w:r>
    </w:p>
    <w:p w14:paraId="695354CB" w14:textId="11E4A60D" w:rsidR="00A259F9" w:rsidRPr="006D068F" w:rsidRDefault="0070390A" w:rsidP="006D068F">
      <w:pPr>
        <w:pStyle w:val="Cmsor1"/>
        <w:tabs>
          <w:tab w:val="left" w:pos="0"/>
        </w:tabs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D13C045" wp14:editId="0447CAEE">
                <wp:simplePos x="0" y="0"/>
                <wp:positionH relativeFrom="column">
                  <wp:posOffset>147955</wp:posOffset>
                </wp:positionH>
                <wp:positionV relativeFrom="paragraph">
                  <wp:posOffset>65405</wp:posOffset>
                </wp:positionV>
                <wp:extent cx="5695950" cy="0"/>
                <wp:effectExtent l="0" t="19050" r="38100" b="3810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6959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521C2B" id="Line 3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.65pt,5.15pt" to="460.15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" strokeweight="1.59mm">
                <v:stroke joinstyle="miter"/>
              </v:line>
            </w:pict>
          </mc:Fallback>
        </mc:AlternateContent>
      </w:r>
      <w:r w:rsidR="008F0C63">
        <w:rPr>
          <w:sz w:val="28"/>
        </w:rPr>
        <w:t xml:space="preserve">                                 </w:t>
      </w:r>
    </w:p>
    <w:p w14:paraId="3967F3E9" w14:textId="0386EF7D" w:rsidR="001A6992" w:rsidRPr="001D6456" w:rsidRDefault="00574AFC" w:rsidP="00574AFC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           </w:t>
      </w:r>
      <w:r w:rsidR="001D6456" w:rsidRPr="001D6456">
        <w:rPr>
          <w:b/>
          <w:bCs/>
          <w:sz w:val="32"/>
          <w:szCs w:val="32"/>
        </w:rPr>
        <w:t>FELHÍVÁS!</w:t>
      </w:r>
    </w:p>
    <w:p w14:paraId="1F7FC78B" w14:textId="77777777" w:rsidR="00A259F9" w:rsidRPr="00574AFC" w:rsidRDefault="00A259F9" w:rsidP="00A259F9">
      <w:pPr>
        <w:ind w:firstLine="708"/>
        <w:jc w:val="center"/>
        <w:rPr>
          <w:sz w:val="24"/>
          <w:szCs w:val="24"/>
        </w:rPr>
      </w:pPr>
    </w:p>
    <w:p w14:paraId="2CBACF2B" w14:textId="2334A98E" w:rsidR="00A259F9" w:rsidRPr="006D068F" w:rsidRDefault="008C52C9" w:rsidP="00ED7E65">
      <w:pPr>
        <w:jc w:val="center"/>
        <w:rPr>
          <w:b/>
          <w:bCs/>
          <w:i/>
          <w:iCs/>
          <w:color w:val="002465"/>
          <w:sz w:val="24"/>
          <w:szCs w:val="24"/>
        </w:rPr>
      </w:pPr>
      <w:r w:rsidRPr="006D068F">
        <w:rPr>
          <w:b/>
          <w:bCs/>
          <w:i/>
          <w:iCs/>
          <w:color w:val="002465"/>
          <w:sz w:val="24"/>
          <w:szCs w:val="24"/>
        </w:rPr>
        <w:t>BURSA HUNGARICA FELSŐOKTATÁSI ÖNKORMÁNYZATI ÖSZTÖNDÍJPÁLYÁZAT 202</w:t>
      </w:r>
      <w:r w:rsidR="00831B72">
        <w:rPr>
          <w:b/>
          <w:bCs/>
          <w:i/>
          <w:iCs/>
          <w:color w:val="002465"/>
          <w:sz w:val="24"/>
          <w:szCs w:val="24"/>
        </w:rPr>
        <w:t>7</w:t>
      </w:r>
    </w:p>
    <w:p w14:paraId="1E33EEE0" w14:textId="495FD17B" w:rsidR="00A259F9" w:rsidRPr="00574AFC" w:rsidRDefault="00A259F9" w:rsidP="0011083F">
      <w:pPr>
        <w:jc w:val="both"/>
        <w:rPr>
          <w:sz w:val="24"/>
          <w:szCs w:val="24"/>
        </w:rPr>
      </w:pPr>
    </w:p>
    <w:p w14:paraId="5FA111E8" w14:textId="21DA888B" w:rsidR="008C52C9" w:rsidRPr="006D068F" w:rsidRDefault="008C52C9" w:rsidP="008C52C9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Pusztavacs Község</w:t>
      </w:r>
      <w:r w:rsidRPr="008C52C9">
        <w:rPr>
          <w:b/>
          <w:bCs/>
          <w:sz w:val="24"/>
          <w:szCs w:val="24"/>
        </w:rPr>
        <w:t xml:space="preserve"> Önkormányzata a Kulturális és Innovációs Minisztériummal együttműködve 202</w:t>
      </w:r>
      <w:r w:rsidR="00831B72">
        <w:rPr>
          <w:b/>
          <w:bCs/>
          <w:sz w:val="24"/>
          <w:szCs w:val="24"/>
        </w:rPr>
        <w:t>7</w:t>
      </w:r>
      <w:r w:rsidRPr="008C52C9">
        <w:rPr>
          <w:b/>
          <w:bCs/>
          <w:sz w:val="24"/>
          <w:szCs w:val="24"/>
        </w:rPr>
        <w:t xml:space="preserve">. évre kiírja a </w:t>
      </w:r>
      <w:proofErr w:type="spellStart"/>
      <w:r w:rsidRPr="008C52C9">
        <w:rPr>
          <w:b/>
          <w:bCs/>
          <w:sz w:val="24"/>
          <w:szCs w:val="24"/>
        </w:rPr>
        <w:t>Bursa</w:t>
      </w:r>
      <w:proofErr w:type="spellEnd"/>
      <w:r w:rsidRPr="008C52C9">
        <w:rPr>
          <w:b/>
          <w:bCs/>
          <w:sz w:val="24"/>
          <w:szCs w:val="24"/>
        </w:rPr>
        <w:t xml:space="preserve"> Hungarica Felsőoktatási Önkormányzati Ösztöndíjpályázatot</w:t>
      </w:r>
      <w:r w:rsidR="00915F30">
        <w:rPr>
          <w:b/>
          <w:bCs/>
          <w:sz w:val="24"/>
          <w:szCs w:val="24"/>
        </w:rPr>
        <w:t>.</w:t>
      </w:r>
      <w:r w:rsidRPr="008C52C9">
        <w:rPr>
          <w:b/>
          <w:bCs/>
          <w:sz w:val="24"/>
          <w:szCs w:val="24"/>
        </w:rPr>
        <w:t xml:space="preserve"> A pályázat célja az esélyteremtés érdekében a hátrányos helyzetű, szociálisan rászoruló fiatalok felsőoktatásban való részvételének támogatása.</w:t>
      </w:r>
    </w:p>
    <w:p w14:paraId="7405D066" w14:textId="77777777" w:rsidR="00ED7E65" w:rsidRPr="008C52C9" w:rsidRDefault="00ED7E65" w:rsidP="008C52C9">
      <w:pPr>
        <w:jc w:val="both"/>
        <w:rPr>
          <w:sz w:val="24"/>
          <w:szCs w:val="24"/>
        </w:rPr>
      </w:pPr>
    </w:p>
    <w:p w14:paraId="4138CE91" w14:textId="771EE65B" w:rsidR="008C52C9" w:rsidRPr="008C52C9" w:rsidRDefault="008C52C9" w:rsidP="008C52C9">
      <w:pPr>
        <w:jc w:val="both"/>
        <w:rPr>
          <w:sz w:val="24"/>
          <w:szCs w:val="24"/>
        </w:rPr>
      </w:pPr>
      <w:proofErr w:type="gramStart"/>
      <w:r w:rsidRPr="008C52C9">
        <w:rPr>
          <w:b/>
          <w:bCs/>
          <w:sz w:val="24"/>
          <w:szCs w:val="24"/>
        </w:rPr>
        <w:t>Az ”A</w:t>
      </w:r>
      <w:proofErr w:type="gramEnd"/>
      <w:r w:rsidRPr="008C52C9">
        <w:rPr>
          <w:b/>
          <w:bCs/>
          <w:sz w:val="24"/>
          <w:szCs w:val="24"/>
        </w:rPr>
        <w:t xml:space="preserve">” típusú pályázatra azok az Önkormányzat területén állandó lakóhellyel rendelkező hallgatók jelentkezhetnek, akik felsőoktatási intézményben (felsőoktatási hallgatói jogviszony keretében) teljes idejű (nappali munkarend) </w:t>
      </w:r>
      <w:r w:rsidR="00E20B08">
        <w:rPr>
          <w:b/>
          <w:bCs/>
          <w:sz w:val="24"/>
          <w:szCs w:val="24"/>
        </w:rPr>
        <w:t>alapfokozatot és szakképzettséget eredményező alapképzésben, mesterfokozatot és szakképzettséget eredményező mesterképzésben, osztatlan képzésben vagy felsőoktatási szakképzésben folytatják tanulmányaikat.</w:t>
      </w:r>
    </w:p>
    <w:p w14:paraId="7BF427CF" w14:textId="77777777" w:rsidR="00A259F9" w:rsidRPr="00574AFC" w:rsidRDefault="00A259F9" w:rsidP="0011083F">
      <w:pPr>
        <w:jc w:val="both"/>
        <w:rPr>
          <w:sz w:val="24"/>
          <w:szCs w:val="24"/>
        </w:rPr>
      </w:pPr>
    </w:p>
    <w:p w14:paraId="05F67216" w14:textId="52F12585" w:rsidR="008C52C9" w:rsidRDefault="008C52C9" w:rsidP="008C52C9">
      <w:pPr>
        <w:jc w:val="both"/>
        <w:rPr>
          <w:sz w:val="24"/>
          <w:szCs w:val="24"/>
        </w:rPr>
      </w:pPr>
      <w:r w:rsidRPr="008C52C9">
        <w:rPr>
          <w:sz w:val="24"/>
          <w:szCs w:val="24"/>
        </w:rPr>
        <w:t>A pályázatbeadáshoz az EPER-</w:t>
      </w:r>
      <w:proofErr w:type="spellStart"/>
      <w:r w:rsidRPr="008C52C9">
        <w:rPr>
          <w:sz w:val="24"/>
          <w:szCs w:val="24"/>
        </w:rPr>
        <w:t>Bursa</w:t>
      </w:r>
      <w:proofErr w:type="spellEnd"/>
      <w:r w:rsidRPr="008C52C9">
        <w:rPr>
          <w:sz w:val="24"/>
          <w:szCs w:val="24"/>
        </w:rPr>
        <w:t xml:space="preserve"> rendszerben egyszeri pályázói regisztráció szükséges, melynek elérése: </w:t>
      </w:r>
      <w:hyperlink r:id="rId6" w:history="1">
        <w:r w:rsidR="006E69E3" w:rsidRPr="00A6391D">
          <w:rPr>
            <w:rStyle w:val="Hiperhivatkozs"/>
            <w:sz w:val="24"/>
            <w:szCs w:val="24"/>
          </w:rPr>
          <w:t>https://emet.gov.hu/bursa-2027-a-felhivas-palyazok-reszere/</w:t>
        </w:r>
      </w:hyperlink>
      <w:r w:rsidR="006E69E3">
        <w:rPr>
          <w:sz w:val="24"/>
          <w:szCs w:val="24"/>
        </w:rPr>
        <w:t xml:space="preserve"> </w:t>
      </w:r>
    </w:p>
    <w:p w14:paraId="20CB21C8" w14:textId="77777777" w:rsidR="008C52C9" w:rsidRPr="008C52C9" w:rsidRDefault="008C52C9" w:rsidP="008C52C9">
      <w:pPr>
        <w:jc w:val="both"/>
        <w:rPr>
          <w:sz w:val="24"/>
          <w:szCs w:val="24"/>
        </w:rPr>
      </w:pPr>
    </w:p>
    <w:p w14:paraId="5C21BD4D" w14:textId="77777777" w:rsidR="00915F30" w:rsidRDefault="008C52C9" w:rsidP="008C52C9">
      <w:pPr>
        <w:jc w:val="both"/>
        <w:rPr>
          <w:sz w:val="24"/>
          <w:szCs w:val="24"/>
        </w:rPr>
      </w:pPr>
      <w:r w:rsidRPr="008C52C9">
        <w:rPr>
          <w:sz w:val="24"/>
          <w:szCs w:val="24"/>
        </w:rPr>
        <w:t>Azok a pályázók, akik a korábbi pályázati évben regisztráltak a rendszerben, már nem regisztrálhatnak újra, ők a meglévő felhasználónév és jelszó birtokában léphetnek be az EPER-</w:t>
      </w:r>
      <w:proofErr w:type="spellStart"/>
      <w:r w:rsidRPr="008C52C9">
        <w:rPr>
          <w:sz w:val="24"/>
          <w:szCs w:val="24"/>
        </w:rPr>
        <w:t>Bursa</w:t>
      </w:r>
      <w:proofErr w:type="spellEnd"/>
      <w:r w:rsidRPr="008C52C9">
        <w:rPr>
          <w:sz w:val="24"/>
          <w:szCs w:val="24"/>
        </w:rPr>
        <w:t xml:space="preserve"> rendszerbe. Amennyiben </w:t>
      </w:r>
      <w:proofErr w:type="spellStart"/>
      <w:r w:rsidRPr="008C52C9">
        <w:rPr>
          <w:sz w:val="24"/>
          <w:szCs w:val="24"/>
        </w:rPr>
        <w:t>jelszavukat</w:t>
      </w:r>
      <w:proofErr w:type="spellEnd"/>
      <w:r w:rsidRPr="008C52C9">
        <w:rPr>
          <w:sz w:val="24"/>
          <w:szCs w:val="24"/>
        </w:rPr>
        <w:t xml:space="preserve"> elfelejtették, az </w:t>
      </w:r>
      <w:r>
        <w:rPr>
          <w:sz w:val="24"/>
          <w:szCs w:val="24"/>
        </w:rPr>
        <w:t>„</w:t>
      </w:r>
      <w:r w:rsidRPr="008C52C9">
        <w:rPr>
          <w:sz w:val="24"/>
          <w:szCs w:val="24"/>
        </w:rPr>
        <w:t>Elfelejtett jelszó</w:t>
      </w:r>
      <w:r>
        <w:rPr>
          <w:sz w:val="24"/>
          <w:szCs w:val="24"/>
        </w:rPr>
        <w:t>”</w:t>
      </w:r>
      <w:r w:rsidRPr="008C52C9">
        <w:rPr>
          <w:sz w:val="24"/>
          <w:szCs w:val="24"/>
        </w:rPr>
        <w:t xml:space="preserve"> funkcióval kérhetnek új jelszót. A pályázói regisztrációt vagy a belépést követően lehetséges a pályázati adatok feltöltése a csatlakozott önkormányzatok pályázói részére. A pályázati űrlapot minden évben újra fel kell tölteni! </w:t>
      </w:r>
    </w:p>
    <w:p w14:paraId="13E8EE1C" w14:textId="6910A394" w:rsidR="00915F30" w:rsidRPr="00915F30" w:rsidRDefault="00915F30" w:rsidP="008C52C9">
      <w:pPr>
        <w:jc w:val="both"/>
        <w:rPr>
          <w:sz w:val="24"/>
          <w:szCs w:val="24"/>
        </w:rPr>
      </w:pPr>
      <w:r w:rsidRPr="00915F30">
        <w:rPr>
          <w:b/>
          <w:bCs/>
          <w:sz w:val="24"/>
          <w:szCs w:val="24"/>
        </w:rPr>
        <w:t>Csatolandó melléklet</w:t>
      </w:r>
      <w:r>
        <w:rPr>
          <w:b/>
          <w:bCs/>
          <w:sz w:val="24"/>
          <w:szCs w:val="24"/>
        </w:rPr>
        <w:t>ek</w:t>
      </w:r>
      <w:r w:rsidRPr="00915F30">
        <w:rPr>
          <w:b/>
          <w:bCs/>
          <w:sz w:val="24"/>
          <w:szCs w:val="24"/>
        </w:rPr>
        <w:t>:</w:t>
      </w:r>
      <w:r w:rsidRPr="00915F30">
        <w:rPr>
          <w:sz w:val="24"/>
          <w:szCs w:val="24"/>
        </w:rPr>
        <w:t xml:space="preserve"> </w:t>
      </w:r>
    </w:p>
    <w:p w14:paraId="0A0DD221" w14:textId="548682DB" w:rsidR="00915F30" w:rsidRDefault="00915F30" w:rsidP="00915F30">
      <w:pPr>
        <w:pStyle w:val="Listaszerbekezds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Felsőoktatási intézmény által kitöltött eredeti hallgatói jogviszony igazolás a 202</w:t>
      </w:r>
      <w:r w:rsidR="00831B72">
        <w:rPr>
          <w:sz w:val="24"/>
          <w:szCs w:val="24"/>
        </w:rPr>
        <w:t>6</w:t>
      </w:r>
      <w:r>
        <w:rPr>
          <w:sz w:val="24"/>
          <w:szCs w:val="24"/>
        </w:rPr>
        <w:t>/202</w:t>
      </w:r>
      <w:r w:rsidR="00831B72">
        <w:rPr>
          <w:sz w:val="24"/>
          <w:szCs w:val="24"/>
        </w:rPr>
        <w:t>7</w:t>
      </w:r>
      <w:r>
        <w:rPr>
          <w:sz w:val="24"/>
          <w:szCs w:val="24"/>
        </w:rPr>
        <w:t xml:space="preserve"> tanév első félév</w:t>
      </w:r>
      <w:r w:rsidR="002D4918">
        <w:rPr>
          <w:sz w:val="24"/>
          <w:szCs w:val="24"/>
        </w:rPr>
        <w:t>éről.</w:t>
      </w:r>
    </w:p>
    <w:p w14:paraId="092CC53C" w14:textId="77777777" w:rsidR="00915F30" w:rsidRDefault="00915F30" w:rsidP="00915F30">
      <w:pPr>
        <w:pStyle w:val="Listaszerbekezds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Igazolás a pályázó és a pályázóval egy háztartásban élők egy főre jutó havi nettó jövedelméről.</w:t>
      </w:r>
    </w:p>
    <w:p w14:paraId="5A8361F9" w14:textId="79F6B939" w:rsidR="008C52C9" w:rsidRPr="00915F30" w:rsidRDefault="008C52C9" w:rsidP="00915F30">
      <w:pPr>
        <w:jc w:val="both"/>
        <w:rPr>
          <w:sz w:val="24"/>
          <w:szCs w:val="24"/>
        </w:rPr>
      </w:pPr>
      <w:r w:rsidRPr="00915F30">
        <w:rPr>
          <w:sz w:val="24"/>
          <w:szCs w:val="24"/>
        </w:rPr>
        <w:t>A pályázat csak a pályázati kiírásban meghatározott csatolandó mellékletekkel együtt érvényes. A pályázati kiírásban meghatározott valamely melléklet hiányában a pályázat formai hibásnak minősül.</w:t>
      </w:r>
    </w:p>
    <w:p w14:paraId="28748843" w14:textId="77777777" w:rsidR="008C52C9" w:rsidRPr="008C52C9" w:rsidRDefault="008C52C9" w:rsidP="008C52C9">
      <w:pPr>
        <w:jc w:val="both"/>
        <w:rPr>
          <w:sz w:val="24"/>
          <w:szCs w:val="24"/>
        </w:rPr>
      </w:pPr>
    </w:p>
    <w:p w14:paraId="7D527F32" w14:textId="26A5AFCB" w:rsidR="008C52C9" w:rsidRPr="006D068F" w:rsidRDefault="008C52C9" w:rsidP="008C52C9">
      <w:pPr>
        <w:jc w:val="both"/>
        <w:rPr>
          <w:b/>
          <w:bCs/>
          <w:sz w:val="24"/>
          <w:szCs w:val="24"/>
        </w:rPr>
      </w:pPr>
      <w:r w:rsidRPr="006D068F">
        <w:rPr>
          <w:b/>
          <w:bCs/>
          <w:sz w:val="24"/>
          <w:szCs w:val="24"/>
          <w:u w:val="single"/>
        </w:rPr>
        <w:t>A PÁLYÁZAT BENYÚJTÁSI HATÁRIDEJE</w:t>
      </w:r>
      <w:r w:rsidRPr="006D068F">
        <w:rPr>
          <w:b/>
          <w:bCs/>
          <w:sz w:val="24"/>
          <w:szCs w:val="24"/>
        </w:rPr>
        <w:t>: 202</w:t>
      </w:r>
      <w:r w:rsidR="00831B72">
        <w:rPr>
          <w:b/>
          <w:bCs/>
          <w:sz w:val="24"/>
          <w:szCs w:val="24"/>
        </w:rPr>
        <w:t>6</w:t>
      </w:r>
      <w:r w:rsidRPr="006D068F">
        <w:rPr>
          <w:b/>
          <w:bCs/>
          <w:sz w:val="24"/>
          <w:szCs w:val="24"/>
        </w:rPr>
        <w:t xml:space="preserve">. </w:t>
      </w:r>
      <w:r w:rsidR="005D2106">
        <w:rPr>
          <w:b/>
          <w:bCs/>
          <w:sz w:val="24"/>
          <w:szCs w:val="24"/>
        </w:rPr>
        <w:t>november</w:t>
      </w:r>
      <w:r w:rsidRPr="006D068F">
        <w:rPr>
          <w:b/>
          <w:bCs/>
          <w:sz w:val="24"/>
          <w:szCs w:val="24"/>
        </w:rPr>
        <w:t xml:space="preserve"> </w:t>
      </w:r>
      <w:r w:rsidR="00831B72">
        <w:rPr>
          <w:b/>
          <w:bCs/>
          <w:sz w:val="24"/>
          <w:szCs w:val="24"/>
        </w:rPr>
        <w:t>5</w:t>
      </w:r>
      <w:r w:rsidRPr="006D068F">
        <w:rPr>
          <w:b/>
          <w:bCs/>
          <w:sz w:val="24"/>
          <w:szCs w:val="24"/>
        </w:rPr>
        <w:t>.</w:t>
      </w:r>
    </w:p>
    <w:p w14:paraId="7D389774" w14:textId="0465C267" w:rsidR="00B95F1D" w:rsidRPr="00574AFC" w:rsidRDefault="00B95F1D" w:rsidP="0011083F">
      <w:pPr>
        <w:jc w:val="both"/>
        <w:rPr>
          <w:sz w:val="24"/>
          <w:szCs w:val="24"/>
        </w:rPr>
      </w:pPr>
    </w:p>
    <w:p w14:paraId="4EDFAF67" w14:textId="6117EED2" w:rsidR="00A259F9" w:rsidRPr="00574AFC" w:rsidRDefault="008C52C9" w:rsidP="0011083F">
      <w:pPr>
        <w:jc w:val="both"/>
        <w:rPr>
          <w:sz w:val="24"/>
          <w:szCs w:val="24"/>
        </w:rPr>
      </w:pPr>
      <w:r w:rsidRPr="008C52C9">
        <w:rPr>
          <w:sz w:val="24"/>
          <w:szCs w:val="24"/>
        </w:rPr>
        <w:t xml:space="preserve">A pályázatokat az EPER </w:t>
      </w:r>
      <w:proofErr w:type="spellStart"/>
      <w:r w:rsidRPr="008C52C9">
        <w:rPr>
          <w:sz w:val="24"/>
          <w:szCs w:val="24"/>
        </w:rPr>
        <w:t>Bursa</w:t>
      </w:r>
      <w:proofErr w:type="spellEnd"/>
      <w:r w:rsidRPr="008C52C9">
        <w:rPr>
          <w:sz w:val="24"/>
          <w:szCs w:val="24"/>
        </w:rPr>
        <w:t xml:space="preserve"> rendszerben kitöltve, véglegesítve, onnan kinyomtatva, aláírva, a szükséges mellékletekkel ellátva postai úton vagy személyesen a </w:t>
      </w:r>
      <w:r>
        <w:rPr>
          <w:sz w:val="24"/>
          <w:szCs w:val="24"/>
        </w:rPr>
        <w:t>Pusztavacs Község Önkormányzat szociális irodáján</w:t>
      </w:r>
      <w:r w:rsidRPr="008C52C9">
        <w:rPr>
          <w:sz w:val="24"/>
          <w:szCs w:val="24"/>
        </w:rPr>
        <w:t xml:space="preserve"> lehet benyújtani – </w:t>
      </w:r>
      <w:r>
        <w:rPr>
          <w:sz w:val="24"/>
          <w:szCs w:val="24"/>
        </w:rPr>
        <w:t>2378</w:t>
      </w:r>
      <w:r w:rsidRPr="008C52C9">
        <w:rPr>
          <w:sz w:val="24"/>
          <w:szCs w:val="24"/>
        </w:rPr>
        <w:t xml:space="preserve"> </w:t>
      </w:r>
      <w:r>
        <w:rPr>
          <w:sz w:val="24"/>
          <w:szCs w:val="24"/>
        </w:rPr>
        <w:t>Pusztavacs</w:t>
      </w:r>
      <w:r w:rsidRPr="008C52C9">
        <w:rPr>
          <w:sz w:val="24"/>
          <w:szCs w:val="24"/>
        </w:rPr>
        <w:t xml:space="preserve">, </w:t>
      </w:r>
      <w:r>
        <w:rPr>
          <w:sz w:val="24"/>
          <w:szCs w:val="24"/>
        </w:rPr>
        <w:t>Béke</w:t>
      </w:r>
      <w:r w:rsidRPr="008C52C9">
        <w:rPr>
          <w:sz w:val="24"/>
          <w:szCs w:val="24"/>
        </w:rPr>
        <w:t xml:space="preserve"> tér </w:t>
      </w:r>
      <w:r>
        <w:rPr>
          <w:sz w:val="24"/>
          <w:szCs w:val="24"/>
        </w:rPr>
        <w:t>10</w:t>
      </w:r>
      <w:r w:rsidRPr="008C52C9">
        <w:rPr>
          <w:sz w:val="24"/>
          <w:szCs w:val="24"/>
        </w:rPr>
        <w:t>.</w:t>
      </w:r>
    </w:p>
    <w:p w14:paraId="3E0618D7" w14:textId="7C11021B" w:rsidR="00ED7E65" w:rsidRPr="00136AEA" w:rsidRDefault="00136AEA" w:rsidP="0011083F">
      <w:pPr>
        <w:jc w:val="both"/>
        <w:rPr>
          <w:b/>
          <w:bCs/>
          <w:sz w:val="24"/>
          <w:szCs w:val="24"/>
        </w:rPr>
      </w:pPr>
      <w:r w:rsidRPr="00136AEA">
        <w:rPr>
          <w:b/>
          <w:bCs/>
          <w:sz w:val="24"/>
          <w:szCs w:val="24"/>
        </w:rPr>
        <w:t xml:space="preserve">Kérdéssel/kéréssel kapcsolatosan az önkormányzat szociális irodája készséggel áll rendelkezésre. </w:t>
      </w:r>
    </w:p>
    <w:p w14:paraId="6A7439F2" w14:textId="77777777" w:rsidR="00136AEA" w:rsidRPr="00574AFC" w:rsidRDefault="00136AEA" w:rsidP="0011083F">
      <w:pPr>
        <w:jc w:val="both"/>
        <w:rPr>
          <w:sz w:val="24"/>
          <w:szCs w:val="24"/>
        </w:rPr>
      </w:pPr>
    </w:p>
    <w:p w14:paraId="4D773CEC" w14:textId="57DEEB19" w:rsidR="006D068F" w:rsidRPr="006D068F" w:rsidRDefault="00A259F9" w:rsidP="0011083F">
      <w:pPr>
        <w:jc w:val="both"/>
        <w:rPr>
          <w:sz w:val="24"/>
          <w:szCs w:val="24"/>
        </w:rPr>
      </w:pPr>
      <w:r w:rsidRPr="00574AFC">
        <w:rPr>
          <w:sz w:val="24"/>
          <w:szCs w:val="24"/>
        </w:rPr>
        <w:t>Pusztavacs, 202</w:t>
      </w:r>
      <w:r w:rsidR="00831B72">
        <w:rPr>
          <w:sz w:val="24"/>
          <w:szCs w:val="24"/>
        </w:rPr>
        <w:t>6</w:t>
      </w:r>
      <w:r w:rsidRPr="00574AFC">
        <w:rPr>
          <w:sz w:val="24"/>
          <w:szCs w:val="24"/>
        </w:rPr>
        <w:t>.</w:t>
      </w:r>
      <w:r w:rsidR="00831B72">
        <w:rPr>
          <w:sz w:val="24"/>
          <w:szCs w:val="24"/>
        </w:rPr>
        <w:t>09</w:t>
      </w:r>
      <w:r w:rsidRPr="006D068F">
        <w:rPr>
          <w:sz w:val="24"/>
          <w:szCs w:val="24"/>
        </w:rPr>
        <w:t>.</w:t>
      </w:r>
      <w:r w:rsidR="00831B72">
        <w:rPr>
          <w:sz w:val="24"/>
          <w:szCs w:val="24"/>
        </w:rPr>
        <w:t>28</w:t>
      </w:r>
      <w:r w:rsidRPr="006D068F">
        <w:rPr>
          <w:sz w:val="24"/>
          <w:szCs w:val="24"/>
        </w:rPr>
        <w:t>.</w:t>
      </w:r>
      <w:r w:rsidRPr="006D068F">
        <w:rPr>
          <w:sz w:val="24"/>
          <w:szCs w:val="24"/>
        </w:rPr>
        <w:tab/>
      </w:r>
      <w:r w:rsidRPr="006D068F">
        <w:rPr>
          <w:sz w:val="24"/>
          <w:szCs w:val="24"/>
        </w:rPr>
        <w:tab/>
      </w:r>
      <w:r w:rsidRPr="006D068F">
        <w:rPr>
          <w:sz w:val="24"/>
          <w:szCs w:val="24"/>
        </w:rPr>
        <w:tab/>
      </w:r>
    </w:p>
    <w:p w14:paraId="610E800C" w14:textId="753DBE2F" w:rsidR="00A259F9" w:rsidRPr="00574AFC" w:rsidRDefault="00A259F9" w:rsidP="0011083F">
      <w:pPr>
        <w:jc w:val="both"/>
        <w:rPr>
          <w:sz w:val="24"/>
          <w:szCs w:val="24"/>
        </w:rPr>
      </w:pPr>
    </w:p>
    <w:p w14:paraId="4629A1D9" w14:textId="376D2B02" w:rsidR="001A6992" w:rsidRDefault="00B26D95" w:rsidP="0011083F">
      <w:pPr>
        <w:jc w:val="both"/>
        <w:rPr>
          <w:sz w:val="22"/>
          <w:szCs w:val="22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A259F9" w:rsidRPr="00574AFC">
        <w:rPr>
          <w:sz w:val="24"/>
          <w:szCs w:val="24"/>
        </w:rPr>
        <w:tab/>
      </w:r>
      <w:r w:rsidR="00A259F9" w:rsidRPr="00574AFC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A259F9" w:rsidRPr="00574AFC">
        <w:rPr>
          <w:sz w:val="24"/>
          <w:szCs w:val="24"/>
        </w:rPr>
        <w:t>Pusztavacs Községi Önkormányz</w:t>
      </w:r>
      <w:r>
        <w:rPr>
          <w:sz w:val="24"/>
          <w:szCs w:val="24"/>
        </w:rPr>
        <w:t>at</w:t>
      </w:r>
      <w:r w:rsidR="00A259F9">
        <w:rPr>
          <w:sz w:val="22"/>
          <w:szCs w:val="22"/>
        </w:rPr>
        <w:tab/>
      </w:r>
      <w:r w:rsidR="00A259F9">
        <w:rPr>
          <w:sz w:val="22"/>
          <w:szCs w:val="22"/>
        </w:rPr>
        <w:tab/>
      </w:r>
      <w:r w:rsidR="00A259F9">
        <w:rPr>
          <w:sz w:val="22"/>
          <w:szCs w:val="22"/>
        </w:rPr>
        <w:tab/>
      </w:r>
      <w:r w:rsidR="00A259F9">
        <w:rPr>
          <w:sz w:val="22"/>
          <w:szCs w:val="22"/>
        </w:rPr>
        <w:tab/>
      </w:r>
      <w:r w:rsidR="00A259F9">
        <w:rPr>
          <w:sz w:val="22"/>
          <w:szCs w:val="22"/>
        </w:rPr>
        <w:tab/>
      </w:r>
    </w:p>
    <w:sectPr w:rsidR="001A6992" w:rsidSect="00136AEA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G Omeg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C81C20"/>
    <w:multiLevelType w:val="hybridMultilevel"/>
    <w:tmpl w:val="EE68A0AC"/>
    <w:lvl w:ilvl="0" w:tplc="C36202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81111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0C63"/>
    <w:rsid w:val="00033B9B"/>
    <w:rsid w:val="00036B94"/>
    <w:rsid w:val="000471BD"/>
    <w:rsid w:val="00050D87"/>
    <w:rsid w:val="0006781B"/>
    <w:rsid w:val="00082F3E"/>
    <w:rsid w:val="00094F32"/>
    <w:rsid w:val="000A7D62"/>
    <w:rsid w:val="000B085D"/>
    <w:rsid w:val="000C2770"/>
    <w:rsid w:val="000E094B"/>
    <w:rsid w:val="000E197A"/>
    <w:rsid w:val="000F223B"/>
    <w:rsid w:val="00103487"/>
    <w:rsid w:val="0011083F"/>
    <w:rsid w:val="00113496"/>
    <w:rsid w:val="00136AEA"/>
    <w:rsid w:val="001606D5"/>
    <w:rsid w:val="001906DB"/>
    <w:rsid w:val="0019682D"/>
    <w:rsid w:val="001A14E6"/>
    <w:rsid w:val="001A6992"/>
    <w:rsid w:val="001B2389"/>
    <w:rsid w:val="001D57DC"/>
    <w:rsid w:val="001D6456"/>
    <w:rsid w:val="001D7B1A"/>
    <w:rsid w:val="001D7E12"/>
    <w:rsid w:val="001E3788"/>
    <w:rsid w:val="00204CB9"/>
    <w:rsid w:val="0022317D"/>
    <w:rsid w:val="00230E44"/>
    <w:rsid w:val="00242315"/>
    <w:rsid w:val="00246A3B"/>
    <w:rsid w:val="0025148C"/>
    <w:rsid w:val="00252294"/>
    <w:rsid w:val="00263D83"/>
    <w:rsid w:val="002846CA"/>
    <w:rsid w:val="002852E9"/>
    <w:rsid w:val="002B1EF7"/>
    <w:rsid w:val="002C6F05"/>
    <w:rsid w:val="002C77CF"/>
    <w:rsid w:val="002D45BD"/>
    <w:rsid w:val="002D4918"/>
    <w:rsid w:val="00316D4C"/>
    <w:rsid w:val="00331EAF"/>
    <w:rsid w:val="00337A86"/>
    <w:rsid w:val="0034523E"/>
    <w:rsid w:val="00352646"/>
    <w:rsid w:val="00356820"/>
    <w:rsid w:val="0036719C"/>
    <w:rsid w:val="00373195"/>
    <w:rsid w:val="00376972"/>
    <w:rsid w:val="003A05C6"/>
    <w:rsid w:val="003A1080"/>
    <w:rsid w:val="003B1EE0"/>
    <w:rsid w:val="003C570A"/>
    <w:rsid w:val="003C7527"/>
    <w:rsid w:val="003D0EA2"/>
    <w:rsid w:val="003D4242"/>
    <w:rsid w:val="004148AB"/>
    <w:rsid w:val="00430984"/>
    <w:rsid w:val="00445C3D"/>
    <w:rsid w:val="004475CD"/>
    <w:rsid w:val="00460C59"/>
    <w:rsid w:val="00467378"/>
    <w:rsid w:val="00487E45"/>
    <w:rsid w:val="004A1F4B"/>
    <w:rsid w:val="004B58C1"/>
    <w:rsid w:val="004C7011"/>
    <w:rsid w:val="004C76A7"/>
    <w:rsid w:val="004D3D92"/>
    <w:rsid w:val="004E5B41"/>
    <w:rsid w:val="004F27CD"/>
    <w:rsid w:val="0050031A"/>
    <w:rsid w:val="00531C2B"/>
    <w:rsid w:val="00535629"/>
    <w:rsid w:val="00545570"/>
    <w:rsid w:val="0055166C"/>
    <w:rsid w:val="00574AFC"/>
    <w:rsid w:val="005A498A"/>
    <w:rsid w:val="005A4E27"/>
    <w:rsid w:val="005A5152"/>
    <w:rsid w:val="005C16A5"/>
    <w:rsid w:val="005D2106"/>
    <w:rsid w:val="005E4C54"/>
    <w:rsid w:val="00600764"/>
    <w:rsid w:val="00624C0D"/>
    <w:rsid w:val="00670691"/>
    <w:rsid w:val="00675C78"/>
    <w:rsid w:val="0069419E"/>
    <w:rsid w:val="006A1D4F"/>
    <w:rsid w:val="006B180D"/>
    <w:rsid w:val="006B4048"/>
    <w:rsid w:val="006C7619"/>
    <w:rsid w:val="006D068F"/>
    <w:rsid w:val="006D480A"/>
    <w:rsid w:val="006E69E3"/>
    <w:rsid w:val="006F0446"/>
    <w:rsid w:val="00702E22"/>
    <w:rsid w:val="0070390A"/>
    <w:rsid w:val="00724506"/>
    <w:rsid w:val="0075546F"/>
    <w:rsid w:val="00784C65"/>
    <w:rsid w:val="007A3BE8"/>
    <w:rsid w:val="007D579E"/>
    <w:rsid w:val="007E6157"/>
    <w:rsid w:val="00804DC1"/>
    <w:rsid w:val="00805EA9"/>
    <w:rsid w:val="00811EF8"/>
    <w:rsid w:val="00823AA1"/>
    <w:rsid w:val="008267E4"/>
    <w:rsid w:val="00831B72"/>
    <w:rsid w:val="00843A2E"/>
    <w:rsid w:val="008467CD"/>
    <w:rsid w:val="00861EED"/>
    <w:rsid w:val="00866F9D"/>
    <w:rsid w:val="00875682"/>
    <w:rsid w:val="00890D86"/>
    <w:rsid w:val="00894C52"/>
    <w:rsid w:val="00897325"/>
    <w:rsid w:val="008B73CE"/>
    <w:rsid w:val="008C52C9"/>
    <w:rsid w:val="008F0C63"/>
    <w:rsid w:val="008F21F4"/>
    <w:rsid w:val="00901096"/>
    <w:rsid w:val="009034F4"/>
    <w:rsid w:val="00915F30"/>
    <w:rsid w:val="0091689E"/>
    <w:rsid w:val="009211D8"/>
    <w:rsid w:val="00923106"/>
    <w:rsid w:val="00931E9E"/>
    <w:rsid w:val="00965F72"/>
    <w:rsid w:val="00976BE5"/>
    <w:rsid w:val="009871F3"/>
    <w:rsid w:val="00997333"/>
    <w:rsid w:val="009A52E8"/>
    <w:rsid w:val="009B15D7"/>
    <w:rsid w:val="009F5406"/>
    <w:rsid w:val="00A01443"/>
    <w:rsid w:val="00A14028"/>
    <w:rsid w:val="00A259F9"/>
    <w:rsid w:val="00A6302D"/>
    <w:rsid w:val="00A74F51"/>
    <w:rsid w:val="00AA1494"/>
    <w:rsid w:val="00AB0C2F"/>
    <w:rsid w:val="00AB5E06"/>
    <w:rsid w:val="00AC1AA4"/>
    <w:rsid w:val="00B26D95"/>
    <w:rsid w:val="00B415D9"/>
    <w:rsid w:val="00B5540B"/>
    <w:rsid w:val="00B5612B"/>
    <w:rsid w:val="00B6019F"/>
    <w:rsid w:val="00B6505E"/>
    <w:rsid w:val="00B76FD0"/>
    <w:rsid w:val="00B80C0F"/>
    <w:rsid w:val="00B92B07"/>
    <w:rsid w:val="00B94AB2"/>
    <w:rsid w:val="00B95F1D"/>
    <w:rsid w:val="00BB5B88"/>
    <w:rsid w:val="00BD4B11"/>
    <w:rsid w:val="00BF2ABC"/>
    <w:rsid w:val="00BF5C04"/>
    <w:rsid w:val="00C24814"/>
    <w:rsid w:val="00C330B3"/>
    <w:rsid w:val="00C60033"/>
    <w:rsid w:val="00C664B9"/>
    <w:rsid w:val="00C75EBA"/>
    <w:rsid w:val="00C85964"/>
    <w:rsid w:val="00C874D7"/>
    <w:rsid w:val="00C96665"/>
    <w:rsid w:val="00CA6A6E"/>
    <w:rsid w:val="00CB57AF"/>
    <w:rsid w:val="00CB6463"/>
    <w:rsid w:val="00CC36E0"/>
    <w:rsid w:val="00CD27B5"/>
    <w:rsid w:val="00D15F86"/>
    <w:rsid w:val="00D22ECF"/>
    <w:rsid w:val="00D41CAC"/>
    <w:rsid w:val="00D449A9"/>
    <w:rsid w:val="00D67FF8"/>
    <w:rsid w:val="00D71F4F"/>
    <w:rsid w:val="00D94F2D"/>
    <w:rsid w:val="00DB1E81"/>
    <w:rsid w:val="00DD68ED"/>
    <w:rsid w:val="00DD7275"/>
    <w:rsid w:val="00DE3C6B"/>
    <w:rsid w:val="00DE7563"/>
    <w:rsid w:val="00DF7E43"/>
    <w:rsid w:val="00E02785"/>
    <w:rsid w:val="00E12D11"/>
    <w:rsid w:val="00E13E69"/>
    <w:rsid w:val="00E15D4B"/>
    <w:rsid w:val="00E20B08"/>
    <w:rsid w:val="00E52E68"/>
    <w:rsid w:val="00E53605"/>
    <w:rsid w:val="00E55F7E"/>
    <w:rsid w:val="00E669C8"/>
    <w:rsid w:val="00E70AA3"/>
    <w:rsid w:val="00E85FED"/>
    <w:rsid w:val="00E9187C"/>
    <w:rsid w:val="00EC7CC2"/>
    <w:rsid w:val="00ED7E65"/>
    <w:rsid w:val="00EE2DC2"/>
    <w:rsid w:val="00EF10FC"/>
    <w:rsid w:val="00EF5B84"/>
    <w:rsid w:val="00F138D9"/>
    <w:rsid w:val="00F27EB5"/>
    <w:rsid w:val="00F5204B"/>
    <w:rsid w:val="00F64E51"/>
    <w:rsid w:val="00F715C4"/>
    <w:rsid w:val="00FB0C06"/>
    <w:rsid w:val="00FB2C83"/>
    <w:rsid w:val="00FD01C3"/>
    <w:rsid w:val="00FE4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E29242"/>
  <w15:chartTrackingRefBased/>
  <w15:docId w15:val="{9898AC5C-D5EE-49B1-BDE2-7FE66BD28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8F0C63"/>
  </w:style>
  <w:style w:type="paragraph" w:styleId="Cmsor1">
    <w:name w:val="heading 1"/>
    <w:basedOn w:val="Norml"/>
    <w:next w:val="Norml"/>
    <w:qFormat/>
    <w:rsid w:val="008F0C63"/>
    <w:pPr>
      <w:keepNext/>
      <w:jc w:val="center"/>
      <w:outlineLvl w:val="0"/>
    </w:pPr>
    <w:rPr>
      <w:b/>
      <w:sz w:val="32"/>
    </w:rPr>
  </w:style>
  <w:style w:type="paragraph" w:styleId="Cmsor2">
    <w:name w:val="heading 2"/>
    <w:basedOn w:val="Norml"/>
    <w:next w:val="Norml"/>
    <w:qFormat/>
    <w:rsid w:val="008F0C63"/>
    <w:pPr>
      <w:keepNext/>
      <w:jc w:val="center"/>
      <w:outlineLvl w:val="1"/>
    </w:pPr>
    <w:rPr>
      <w:sz w:val="28"/>
    </w:rPr>
  </w:style>
  <w:style w:type="paragraph" w:styleId="Cmsor3">
    <w:name w:val="heading 3"/>
    <w:basedOn w:val="Norml"/>
    <w:next w:val="Norml"/>
    <w:qFormat/>
    <w:rsid w:val="008F0C63"/>
    <w:pPr>
      <w:keepNext/>
      <w:jc w:val="center"/>
      <w:outlineLvl w:val="2"/>
    </w:pPr>
    <w:rPr>
      <w:rFonts w:ascii="Tahoma" w:hAnsi="Tahoma"/>
      <w:b/>
      <w:sz w:val="22"/>
    </w:rPr>
  </w:style>
  <w:style w:type="paragraph" w:styleId="Cmsor4">
    <w:name w:val="heading 4"/>
    <w:basedOn w:val="Norml"/>
    <w:next w:val="Norml"/>
    <w:qFormat/>
    <w:rsid w:val="008F0C63"/>
    <w:pPr>
      <w:keepNext/>
      <w:jc w:val="center"/>
      <w:outlineLvl w:val="3"/>
    </w:pPr>
    <w:rPr>
      <w:rFonts w:ascii="Tahoma" w:hAnsi="Tahoma"/>
      <w:b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rsid w:val="008F0C63"/>
    <w:rPr>
      <w:sz w:val="24"/>
    </w:rPr>
  </w:style>
  <w:style w:type="paragraph" w:styleId="Buborkszveg">
    <w:name w:val="Balloon Text"/>
    <w:basedOn w:val="Norml"/>
    <w:link w:val="BuborkszvegChar"/>
    <w:rsid w:val="00EF10FC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rsid w:val="00EF10FC"/>
    <w:rPr>
      <w:rFonts w:ascii="Segoe UI" w:hAnsi="Segoe UI" w:cs="Segoe UI"/>
      <w:sz w:val="18"/>
      <w:szCs w:val="18"/>
    </w:rPr>
  </w:style>
  <w:style w:type="character" w:styleId="Hiperhivatkozs">
    <w:name w:val="Hyperlink"/>
    <w:basedOn w:val="Bekezdsalapbettpusa"/>
    <w:rsid w:val="004A1F4B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4A1F4B"/>
    <w:rPr>
      <w:color w:val="605E5C"/>
      <w:shd w:val="clear" w:color="auto" w:fill="E1DFDD"/>
    </w:rPr>
  </w:style>
  <w:style w:type="paragraph" w:styleId="Listaszerbekezds">
    <w:name w:val="List Paragraph"/>
    <w:basedOn w:val="Norml"/>
    <w:uiPriority w:val="34"/>
    <w:qFormat/>
    <w:rsid w:val="00915F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41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0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met.gov.hu/bursa-2027-a-felhivas-palyazok-reszere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336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Pusztavacs Község Polgármestere</vt:lpstr>
    </vt:vector>
  </TitlesOfParts>
  <Company>Pusztavacs Községi Önkormányzat</Company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Pusztavacs Község Polgármestere</dc:title>
  <dc:subject/>
  <dc:creator>Polg.Hiv.</dc:creator>
  <cp:keywords/>
  <cp:lastModifiedBy>szocialis</cp:lastModifiedBy>
  <cp:revision>6</cp:revision>
  <cp:lastPrinted>2026-09-28T12:43:00Z</cp:lastPrinted>
  <dcterms:created xsi:type="dcterms:W3CDTF">2025-10-07T11:56:00Z</dcterms:created>
  <dcterms:modified xsi:type="dcterms:W3CDTF">2026-09-28T12:48:00Z</dcterms:modified>
</cp:coreProperties>
</file>